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E61C4" w14:textId="6C8A6C9C" w:rsidR="009D74EC" w:rsidRPr="009D74EC" w:rsidRDefault="009D74EC" w:rsidP="009D74EC">
      <w:pPr>
        <w:jc w:val="center"/>
        <w:rPr>
          <w:b/>
          <w:bCs/>
          <w:lang w:val="cs-CZ"/>
        </w:rPr>
      </w:pPr>
      <w:r w:rsidRPr="009D74EC">
        <w:rPr>
          <w:b/>
          <w:bCs/>
          <w:lang w:val="cs-CZ"/>
        </w:rPr>
        <w:t>Školní vzdělávací program pro předškolní vzdělávání</w:t>
      </w:r>
    </w:p>
    <w:p w14:paraId="53850BBF" w14:textId="25497F09" w:rsidR="009D74EC" w:rsidRDefault="009D74EC" w:rsidP="009D74EC">
      <w:pPr>
        <w:jc w:val="center"/>
        <w:rPr>
          <w:b/>
          <w:bCs/>
          <w:lang w:val="cs-CZ"/>
        </w:rPr>
      </w:pPr>
      <w:r w:rsidRPr="009D74EC">
        <w:rPr>
          <w:b/>
          <w:bCs/>
          <w:lang w:val="cs-CZ"/>
        </w:rPr>
        <w:t>„Co neprošlo smysly, není v mysli.“</w:t>
      </w:r>
    </w:p>
    <w:p w14:paraId="72B89714" w14:textId="6637410A" w:rsidR="00167F83" w:rsidRDefault="00167F83" w:rsidP="009D74EC">
      <w:pPr>
        <w:jc w:val="center"/>
        <w:rPr>
          <w:b/>
          <w:bCs/>
          <w:lang w:val="cs-CZ"/>
        </w:rPr>
      </w:pPr>
      <w:r w:rsidRPr="00167F83">
        <w:rPr>
          <w:b/>
          <w:bCs/>
          <w:lang w:val="cs-CZ"/>
        </w:rPr>
        <w:t xml:space="preserve">1/2026   </w:t>
      </w:r>
    </w:p>
    <w:p w14:paraId="307295B8" w14:textId="77777777" w:rsidR="009D74EC" w:rsidRDefault="009D74EC" w:rsidP="009D74EC">
      <w:pPr>
        <w:rPr>
          <w:b/>
          <w:bCs/>
          <w:lang w:val="cs-CZ"/>
        </w:rPr>
      </w:pPr>
    </w:p>
    <w:p w14:paraId="449FD237" w14:textId="77777777" w:rsidR="009D74EC" w:rsidRDefault="009D74EC" w:rsidP="009D74EC">
      <w:pPr>
        <w:rPr>
          <w:b/>
          <w:bCs/>
          <w:lang w:val="cs-CZ"/>
        </w:rPr>
      </w:pPr>
    </w:p>
    <w:p w14:paraId="5C6C0C75" w14:textId="36E68597" w:rsidR="009D74EC" w:rsidRPr="009D74EC" w:rsidRDefault="009D74EC" w:rsidP="009D74EC">
      <w:pPr>
        <w:rPr>
          <w:b/>
          <w:bCs/>
          <w:lang w:val="cs-CZ"/>
        </w:rPr>
      </w:pPr>
      <w:r w:rsidRPr="009D74EC">
        <w:rPr>
          <w:b/>
          <w:bCs/>
          <w:lang w:val="cs-CZ"/>
        </w:rPr>
        <w:t>1. Identifikační údaje</w:t>
      </w:r>
    </w:p>
    <w:p w14:paraId="3826D63F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Název školy:</w:t>
      </w:r>
      <w:r w:rsidRPr="009D74EC">
        <w:rPr>
          <w:lang w:val="cs-CZ"/>
        </w:rPr>
        <w:br/>
        <w:t>Mateřská škola a Základní škola Questo</w:t>
      </w:r>
    </w:p>
    <w:p w14:paraId="44F5FE63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Sídlo školy:</w:t>
      </w:r>
      <w:r w:rsidRPr="009D74EC">
        <w:rPr>
          <w:lang w:val="cs-CZ"/>
        </w:rPr>
        <w:br/>
        <w:t>Školní 594</w:t>
      </w:r>
      <w:r w:rsidRPr="009D74EC">
        <w:rPr>
          <w:lang w:val="cs-CZ"/>
        </w:rPr>
        <w:br/>
        <w:t>396 01 Humpolec</w:t>
      </w:r>
    </w:p>
    <w:p w14:paraId="2C2CEB17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IČO:</w:t>
      </w:r>
      <w:r w:rsidRPr="009D74EC">
        <w:rPr>
          <w:lang w:val="cs-CZ"/>
        </w:rPr>
        <w:br/>
        <w:t>01894722</w:t>
      </w:r>
    </w:p>
    <w:p w14:paraId="5243A400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Telefon:</w:t>
      </w:r>
      <w:r w:rsidRPr="009D74EC">
        <w:rPr>
          <w:lang w:val="cs-CZ"/>
        </w:rPr>
        <w:br/>
        <w:t>725 856 385</w:t>
      </w:r>
    </w:p>
    <w:p w14:paraId="07F77B41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E-mail:</w:t>
      </w:r>
      <w:r w:rsidRPr="009D74EC">
        <w:rPr>
          <w:lang w:val="cs-CZ"/>
        </w:rPr>
        <w:br/>
        <w:t>info@questoschool.cz</w:t>
      </w:r>
    </w:p>
    <w:p w14:paraId="3C402BA1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Webové stránky:</w:t>
      </w:r>
      <w:r w:rsidRPr="009D74EC">
        <w:rPr>
          <w:lang w:val="cs-CZ"/>
        </w:rPr>
        <w:br/>
        <w:t>www.questoschool.cz</w:t>
      </w:r>
    </w:p>
    <w:p w14:paraId="04D6901D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Ředitelka školy:</w:t>
      </w:r>
      <w:r w:rsidRPr="009D74EC">
        <w:rPr>
          <w:lang w:val="cs-CZ"/>
        </w:rPr>
        <w:br/>
        <w:t>Ing. Helena Kottová</w:t>
      </w:r>
    </w:p>
    <w:p w14:paraId="36636D18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Zřizovatel:</w:t>
      </w:r>
      <w:r w:rsidRPr="009D74EC">
        <w:rPr>
          <w:lang w:val="cs-CZ"/>
        </w:rPr>
        <w:br/>
        <w:t>Ing. Helena Kottová</w:t>
      </w:r>
    </w:p>
    <w:p w14:paraId="1F5D1347" w14:textId="77777777" w:rsidR="009D74EC" w:rsidRPr="009D74EC" w:rsidRDefault="00000000" w:rsidP="009D74EC">
      <w:pPr>
        <w:rPr>
          <w:lang w:val="cs-CZ"/>
        </w:rPr>
      </w:pPr>
      <w:r>
        <w:rPr>
          <w:lang w:val="cs-CZ"/>
        </w:rPr>
        <w:pict w14:anchorId="1FFEB64A">
          <v:rect id="_x0000_i1025" style="width:0;height:1.5pt" o:hralign="center" o:hrstd="t" o:hr="t" fillcolor="#a0a0a0" stroked="f"/>
        </w:pict>
      </w:r>
    </w:p>
    <w:p w14:paraId="50B9514D" w14:textId="77777777" w:rsidR="009D74EC" w:rsidRPr="009D74EC" w:rsidRDefault="009D74EC" w:rsidP="009D74EC">
      <w:pPr>
        <w:rPr>
          <w:b/>
          <w:bCs/>
          <w:lang w:val="cs-CZ"/>
        </w:rPr>
      </w:pPr>
      <w:r w:rsidRPr="009D74EC">
        <w:rPr>
          <w:b/>
          <w:bCs/>
          <w:lang w:val="cs-CZ"/>
        </w:rPr>
        <w:t>Název školního vzdělávacího programu</w:t>
      </w:r>
    </w:p>
    <w:p w14:paraId="7070CDE3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Co neprošlo smysly, není v mysli</w:t>
      </w:r>
    </w:p>
    <w:p w14:paraId="32977247" w14:textId="77777777" w:rsidR="009D74EC" w:rsidRPr="009D74EC" w:rsidRDefault="009D74EC" w:rsidP="009D74EC">
      <w:pPr>
        <w:rPr>
          <w:lang w:val="cs-CZ"/>
        </w:rPr>
      </w:pPr>
      <w:r w:rsidRPr="009D74EC">
        <w:rPr>
          <w:lang w:val="cs-CZ"/>
        </w:rPr>
        <w:t>Školní vzdělávací program pro předškolní vzdělávání zpracovaný v souladu se zákonem č. 561/2004 Sb., školský zákon, ve znění pozdějších předpisů, a Rámcovým vzdělávacím programem pro předškolní vzdělávání.</w:t>
      </w:r>
    </w:p>
    <w:p w14:paraId="7707EE86" w14:textId="77777777" w:rsidR="009D74EC" w:rsidRPr="009D74EC" w:rsidRDefault="00000000" w:rsidP="009D74EC">
      <w:pPr>
        <w:rPr>
          <w:lang w:val="cs-CZ"/>
        </w:rPr>
      </w:pPr>
      <w:r>
        <w:rPr>
          <w:lang w:val="cs-CZ"/>
        </w:rPr>
        <w:pict w14:anchorId="09A3F0D4">
          <v:rect id="_x0000_i1026" style="width:0;height:1.5pt" o:hralign="center" o:hrstd="t" o:hr="t" fillcolor="#a0a0a0" stroked="f"/>
        </w:pict>
      </w:r>
    </w:p>
    <w:p w14:paraId="065677A1" w14:textId="77777777" w:rsidR="009D74EC" w:rsidRPr="009D74EC" w:rsidRDefault="009D74EC" w:rsidP="009D74EC">
      <w:pPr>
        <w:rPr>
          <w:b/>
          <w:bCs/>
          <w:lang w:val="cs-CZ"/>
        </w:rPr>
      </w:pPr>
      <w:r w:rsidRPr="009D74EC">
        <w:rPr>
          <w:b/>
          <w:bCs/>
          <w:lang w:val="cs-CZ"/>
        </w:rPr>
        <w:t>Charakteristika školy</w:t>
      </w:r>
    </w:p>
    <w:p w14:paraId="3E381329" w14:textId="77777777" w:rsidR="009D74EC" w:rsidRPr="009D74EC" w:rsidRDefault="009D74EC" w:rsidP="009D74EC">
      <w:pPr>
        <w:numPr>
          <w:ilvl w:val="0"/>
          <w:numId w:val="9"/>
        </w:numPr>
        <w:rPr>
          <w:lang w:val="cs-CZ"/>
        </w:rPr>
      </w:pPr>
      <w:r w:rsidRPr="009D74EC">
        <w:rPr>
          <w:lang w:val="cs-CZ"/>
        </w:rPr>
        <w:t xml:space="preserve">forma vzdělávání: předškolní vzdělávání </w:t>
      </w:r>
    </w:p>
    <w:p w14:paraId="0843E42A" w14:textId="77777777" w:rsidR="009D74EC" w:rsidRPr="009D74EC" w:rsidRDefault="009D74EC" w:rsidP="009D74EC">
      <w:pPr>
        <w:numPr>
          <w:ilvl w:val="0"/>
          <w:numId w:val="9"/>
        </w:numPr>
        <w:rPr>
          <w:lang w:val="cs-CZ"/>
        </w:rPr>
      </w:pPr>
      <w:r w:rsidRPr="009D74EC">
        <w:rPr>
          <w:lang w:val="cs-CZ"/>
        </w:rPr>
        <w:t xml:space="preserve">celodenní provoz </w:t>
      </w:r>
    </w:p>
    <w:p w14:paraId="2F94D1B0" w14:textId="77777777" w:rsidR="009D74EC" w:rsidRPr="009D74EC" w:rsidRDefault="009D74EC" w:rsidP="009D74EC">
      <w:pPr>
        <w:numPr>
          <w:ilvl w:val="0"/>
          <w:numId w:val="9"/>
        </w:numPr>
        <w:rPr>
          <w:lang w:val="cs-CZ"/>
        </w:rPr>
      </w:pPr>
      <w:r w:rsidRPr="009D74EC">
        <w:rPr>
          <w:lang w:val="cs-CZ"/>
        </w:rPr>
        <w:t xml:space="preserve">kapacita mateřské školy: 37 dětí </w:t>
      </w:r>
    </w:p>
    <w:p w14:paraId="7B3D09C7" w14:textId="77777777" w:rsidR="009D74EC" w:rsidRPr="009D74EC" w:rsidRDefault="009D74EC" w:rsidP="009D74EC">
      <w:pPr>
        <w:numPr>
          <w:ilvl w:val="0"/>
          <w:numId w:val="9"/>
        </w:numPr>
        <w:rPr>
          <w:lang w:val="cs-CZ"/>
        </w:rPr>
      </w:pPr>
      <w:r w:rsidRPr="009D74EC">
        <w:rPr>
          <w:lang w:val="cs-CZ"/>
        </w:rPr>
        <w:t xml:space="preserve">věkově smíšené třídy </w:t>
      </w:r>
    </w:p>
    <w:p w14:paraId="6FAD0403" w14:textId="77777777" w:rsidR="009D74EC" w:rsidRPr="009D74EC" w:rsidRDefault="009D74EC" w:rsidP="009D74EC">
      <w:pPr>
        <w:numPr>
          <w:ilvl w:val="0"/>
          <w:numId w:val="9"/>
        </w:numPr>
        <w:rPr>
          <w:lang w:val="cs-CZ"/>
        </w:rPr>
      </w:pPr>
      <w:r w:rsidRPr="009D74EC">
        <w:rPr>
          <w:lang w:val="cs-CZ"/>
        </w:rPr>
        <w:lastRenderedPageBreak/>
        <w:t xml:space="preserve">vzdělávání podle principů Montessori pedagogiky </w:t>
      </w:r>
    </w:p>
    <w:p w14:paraId="5B7FD682" w14:textId="77777777" w:rsidR="009D74EC" w:rsidRPr="009D74EC" w:rsidRDefault="009D74EC" w:rsidP="009D74EC">
      <w:pPr>
        <w:numPr>
          <w:ilvl w:val="0"/>
          <w:numId w:val="9"/>
        </w:numPr>
        <w:rPr>
          <w:lang w:val="cs-CZ"/>
        </w:rPr>
      </w:pPr>
      <w:r w:rsidRPr="009D74EC">
        <w:rPr>
          <w:lang w:val="cs-CZ"/>
        </w:rPr>
        <w:t xml:space="preserve">přirozené seznamování s anglickým jazykem </w:t>
      </w:r>
    </w:p>
    <w:p w14:paraId="525516F6" w14:textId="77777777" w:rsidR="009D74EC" w:rsidRPr="009D74EC" w:rsidRDefault="009D74EC" w:rsidP="009D74EC">
      <w:pPr>
        <w:numPr>
          <w:ilvl w:val="0"/>
          <w:numId w:val="9"/>
        </w:numPr>
        <w:rPr>
          <w:lang w:val="cs-CZ"/>
        </w:rPr>
      </w:pPr>
      <w:r w:rsidRPr="009D74EC">
        <w:rPr>
          <w:lang w:val="cs-CZ"/>
        </w:rPr>
        <w:t xml:space="preserve">důraz na environmentální vzdělávání, samostatnost a wellbeing dětí </w:t>
      </w:r>
    </w:p>
    <w:p w14:paraId="255EBE20" w14:textId="77777777" w:rsidR="009D74EC" w:rsidRPr="009D74EC" w:rsidRDefault="00000000" w:rsidP="009D74EC">
      <w:pPr>
        <w:rPr>
          <w:lang w:val="cs-CZ"/>
        </w:rPr>
      </w:pPr>
      <w:r>
        <w:rPr>
          <w:lang w:val="cs-CZ"/>
        </w:rPr>
        <w:pict w14:anchorId="715AB47A">
          <v:rect id="_x0000_i1027" style="width:0;height:1.5pt" o:hralign="center" o:hrstd="t" o:hr="t" fillcolor="#a0a0a0" stroked="f"/>
        </w:pict>
      </w:r>
    </w:p>
    <w:p w14:paraId="3EB09489" w14:textId="77777777" w:rsidR="009D74EC" w:rsidRPr="009D74EC" w:rsidRDefault="009D74EC" w:rsidP="009D74EC">
      <w:pPr>
        <w:rPr>
          <w:b/>
          <w:bCs/>
          <w:lang w:val="cs-CZ"/>
        </w:rPr>
      </w:pPr>
      <w:r w:rsidRPr="009D74EC">
        <w:rPr>
          <w:b/>
          <w:bCs/>
          <w:lang w:val="cs-CZ"/>
        </w:rPr>
        <w:t>Platnost dokumentu</w:t>
      </w:r>
    </w:p>
    <w:p w14:paraId="173F2D7B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Číslo jednací:</w:t>
      </w:r>
      <w:r w:rsidRPr="009D74EC">
        <w:rPr>
          <w:lang w:val="cs-CZ"/>
        </w:rPr>
        <w:t xml:space="preserve"> 1/2026</w:t>
      </w:r>
    </w:p>
    <w:p w14:paraId="6DC075C3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Platnost od:</w:t>
      </w:r>
      <w:r w:rsidRPr="009D74EC">
        <w:rPr>
          <w:lang w:val="cs-CZ"/>
        </w:rPr>
        <w:t xml:space="preserve"> 1. září 2026</w:t>
      </w:r>
    </w:p>
    <w:p w14:paraId="0B72AEE2" w14:textId="77777777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Účinnost od:</w:t>
      </w:r>
      <w:r w:rsidRPr="009D74EC">
        <w:rPr>
          <w:lang w:val="cs-CZ"/>
        </w:rPr>
        <w:t xml:space="preserve"> 1. září 2026</w:t>
      </w:r>
    </w:p>
    <w:p w14:paraId="49ABBD16" w14:textId="65B5AD2D" w:rsidR="009D74EC" w:rsidRPr="009D74EC" w:rsidRDefault="009D74EC" w:rsidP="009D74EC">
      <w:pPr>
        <w:rPr>
          <w:lang w:val="cs-CZ"/>
        </w:rPr>
      </w:pPr>
      <w:r w:rsidRPr="009D74EC">
        <w:rPr>
          <w:b/>
          <w:bCs/>
          <w:lang w:val="cs-CZ"/>
        </w:rPr>
        <w:t>Projednáno pedagogickou radou dne:</w:t>
      </w:r>
      <w:r w:rsidRPr="009D74EC">
        <w:rPr>
          <w:lang w:val="cs-CZ"/>
        </w:rPr>
        <w:t xml:space="preserve"> 2</w:t>
      </w:r>
      <w:r w:rsidR="00932E50">
        <w:rPr>
          <w:lang w:val="cs-CZ"/>
        </w:rPr>
        <w:t>7</w:t>
      </w:r>
      <w:r w:rsidRPr="009D74EC">
        <w:rPr>
          <w:lang w:val="cs-CZ"/>
        </w:rPr>
        <w:t xml:space="preserve">. srpna 2026 </w:t>
      </w:r>
    </w:p>
    <w:p w14:paraId="5C81DC8B" w14:textId="77777777" w:rsidR="009D74EC" w:rsidRPr="009D74EC" w:rsidRDefault="00000000" w:rsidP="009D74EC">
      <w:pPr>
        <w:rPr>
          <w:lang w:val="cs-CZ"/>
        </w:rPr>
      </w:pPr>
      <w:r>
        <w:rPr>
          <w:lang w:val="cs-CZ"/>
        </w:rPr>
        <w:pict w14:anchorId="3FCAA6C1">
          <v:rect id="_x0000_i1028" style="width:0;height:1.5pt" o:hralign="center" o:hrstd="t" o:hr="t" fillcolor="#a0a0a0" stroked="f"/>
        </w:pict>
      </w:r>
    </w:p>
    <w:p w14:paraId="7CF69B61" w14:textId="77777777" w:rsidR="009D74EC" w:rsidRPr="009D74EC" w:rsidRDefault="009D74EC" w:rsidP="009D74EC">
      <w:pPr>
        <w:rPr>
          <w:b/>
          <w:bCs/>
          <w:lang w:val="cs-CZ"/>
        </w:rPr>
      </w:pPr>
      <w:r w:rsidRPr="009D74EC">
        <w:rPr>
          <w:b/>
          <w:bCs/>
          <w:lang w:val="cs-CZ"/>
        </w:rPr>
        <w:t>Zpracovala</w:t>
      </w:r>
    </w:p>
    <w:p w14:paraId="1BB3E51B" w14:textId="77777777" w:rsidR="009D74EC" w:rsidRPr="009D74EC" w:rsidRDefault="009D74EC" w:rsidP="009D74EC">
      <w:pPr>
        <w:rPr>
          <w:lang w:val="cs-CZ"/>
        </w:rPr>
      </w:pPr>
      <w:r w:rsidRPr="009D74EC">
        <w:rPr>
          <w:lang w:val="cs-CZ"/>
        </w:rPr>
        <w:t>Ing. Helena Kottová</w:t>
      </w:r>
      <w:r w:rsidRPr="009D74EC">
        <w:rPr>
          <w:lang w:val="cs-CZ"/>
        </w:rPr>
        <w:br/>
        <w:t>ředitelka školy</w:t>
      </w:r>
    </w:p>
    <w:p w14:paraId="38511289" w14:textId="719D5A15" w:rsidR="00B300E3" w:rsidRPr="00B300E3" w:rsidRDefault="00B300E3" w:rsidP="00B300E3">
      <w:pPr>
        <w:rPr>
          <w:lang w:val="cs-CZ"/>
        </w:rPr>
      </w:pPr>
    </w:p>
    <w:p w14:paraId="1940F6C7" w14:textId="24597EF1" w:rsidR="00B300E3" w:rsidRPr="00B300E3" w:rsidRDefault="00B300E3" w:rsidP="00B300E3">
      <w:pPr>
        <w:rPr>
          <w:lang w:val="cs-CZ"/>
        </w:rPr>
      </w:pPr>
    </w:p>
    <w:p w14:paraId="47515427" w14:textId="77777777" w:rsidR="00AF4904" w:rsidRPr="00AF4904" w:rsidRDefault="00AF4904" w:rsidP="00AF4904">
      <w:pPr>
        <w:rPr>
          <w:b/>
          <w:bCs/>
          <w:lang w:val="cs-CZ"/>
        </w:rPr>
      </w:pPr>
      <w:r w:rsidRPr="00AF4904">
        <w:rPr>
          <w:b/>
          <w:bCs/>
          <w:lang w:val="cs-CZ"/>
        </w:rPr>
        <w:t>2. Obecná charakteristika školy</w:t>
      </w:r>
    </w:p>
    <w:p w14:paraId="16162A3F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Mateřská škola Questo je součástí Mateřské školy a Základní školy Questo v Humpolci. Nachází se v klidné části města a poskytuje dětem bezpečné, podnětné a esteticky upravené prostředí podporující jejich přirozený rozvoj. Součástí školy je prostorná školní zahrada, která umožňuje každodenní pobyt venku, pohybové aktivity i vzdělávání v přímém kontaktu s přírodou.</w:t>
      </w:r>
    </w:p>
    <w:p w14:paraId="6B5F70B3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Mateřská škola je dvoutřídní s věkově smíšenými třídami. Toto uspořádání podporuje vzájemnou spolupráci dětí, rozvoj sociálních dovedností, přirozené učení nápodobou a respektování individuálního vývojového tempa každého dítěte.</w:t>
      </w:r>
    </w:p>
    <w:p w14:paraId="47737D9C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Vzdělávání vychází z principů pedagogiky Marie Montessori, která staví dítě do role aktivního objevitele světa. Připravené prostředí umožňuje dětem samostatně volit činnosti, rozvíjet odpovědnost za vlastní práci, soustředění, schopnost spolupráce a radost z poznávání.</w:t>
      </w:r>
    </w:p>
    <w:p w14:paraId="34A6A9CE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Naším cílem je vytvářet prostředí, ve kterém se děti cítí bezpečně, jsou respektovány jako jedinečné osobnosti a získávají dovednosti potřebné pro život i další vzdělávání.</w:t>
      </w:r>
    </w:p>
    <w:p w14:paraId="78CD1F65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Významnou součástí vzdělávání je přirozené seznamování s anglickým jazykem. Angličtina je zařazována nenásilnou formou do běžných denních činností prostřednictvím písní, říkanek, her, jednoduchých pokynů, tematických aktivit a běžné komunikace. Děti si tak vytvářejí pozitivní vztah k cizím jazykům již od předškolního věku.</w:t>
      </w:r>
    </w:p>
    <w:p w14:paraId="703A648B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Velký důraz klademe na environmentální vzdělávání. Vedeme děti k úctě k přírodě, odpovědnému chování vůči životnímu prostředí a pochopení souvislostí mezi člověkem a přírodou. Každodenně využíváme školní zahradu jako přirozenou učebnu, děti pečují o rostliny, pozorují změny v přírodě, seznamují se s koloběhem vody, tříděním odpadu a principy udržitelného života.</w:t>
      </w:r>
    </w:p>
    <w:p w14:paraId="0B301645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lastRenderedPageBreak/>
        <w:t>Podporujeme také wellbeing dětí – jejich psychickou pohodu, zdravé sebevědomí, vzájemný respekt a pozitivní vztahy. Věříme, že dítě se nejlépe učí v prostředí, kde se cítí bezpečně, přijímané a má možnost svobodně objevovat svět.</w:t>
      </w:r>
    </w:p>
    <w:p w14:paraId="4ED30C96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Mateřská škola je otevřená spolupráci s rodiči, odbornými institucemi i mezinárodním partnerům. Prostřednictvím projektů Erasmus+ rozvíjíme profesní kompetence pedagogů a přinášíme do vzdělávání inspiraci z moderních evropských škol.</w:t>
      </w:r>
    </w:p>
    <w:p w14:paraId="1196C730" w14:textId="77777777" w:rsidR="00AF4904" w:rsidRPr="00AF4904" w:rsidRDefault="00000000" w:rsidP="00AF4904">
      <w:pPr>
        <w:rPr>
          <w:lang w:val="cs-CZ"/>
        </w:rPr>
      </w:pPr>
      <w:r>
        <w:rPr>
          <w:lang w:val="cs-CZ"/>
        </w:rPr>
        <w:pict w14:anchorId="691E89A2">
          <v:rect id="_x0000_i1029" style="width:0;height:1.5pt" o:hralign="center" o:hrstd="t" o:hr="t" fillcolor="#a0a0a0" stroked="f"/>
        </w:pict>
      </w:r>
    </w:p>
    <w:p w14:paraId="6064371B" w14:textId="77777777" w:rsidR="00AF4904" w:rsidRPr="00AF4904" w:rsidRDefault="00AF4904" w:rsidP="00AF4904">
      <w:pPr>
        <w:rPr>
          <w:b/>
          <w:bCs/>
          <w:lang w:val="cs-CZ"/>
        </w:rPr>
      </w:pPr>
      <w:r w:rsidRPr="00AF4904">
        <w:rPr>
          <w:b/>
          <w:bCs/>
          <w:lang w:val="cs-CZ"/>
        </w:rPr>
        <w:t>2.1 Budova mateřské školy</w:t>
      </w:r>
    </w:p>
    <w:p w14:paraId="7FA2E943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Budova mateřské školy poskytuje dětem bezpečné, funkční a esteticky upravené prostředí odpovídající požadavkům současného předškolního vzdělávání. Nacházejí se zde dvě třídy, dvě ložnice, jídelna s výdejnou stravy, šatny, hygienické zázemí pro děti i zaměstnance, kancelář vedení školy, skladové prostory a zázemí pro zaměstnance.</w:t>
      </w:r>
    </w:p>
    <w:p w14:paraId="27DBA31B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Interiér je uspořádán podle principů Montessori pedagogiky. Jednotlivé vzdělávací oblasti jsou přehledně uspořádány do tematických center, ve kterých mají děti volný přístup k pomůckám odpovídajícím jejich věku a individuálním potřebám. Připravené prostředí podporuje samostatnost, soustředění, odpovědnost i radost z objevování.</w:t>
      </w:r>
    </w:p>
    <w:p w14:paraId="300D0EB6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Veškeré vybavení školy splňuje hygienické a bezpečnostní požadavky. Prostředí je pravidelně obnovováno a doplňováno tak, aby odpovídalo aktuálním potřebám dětí i moderním trendům předškolního vzdělávání.</w:t>
      </w:r>
    </w:p>
    <w:p w14:paraId="7FFA3607" w14:textId="77777777" w:rsidR="00AF4904" w:rsidRPr="00AF4904" w:rsidRDefault="00000000" w:rsidP="00AF4904">
      <w:pPr>
        <w:rPr>
          <w:lang w:val="cs-CZ"/>
        </w:rPr>
      </w:pPr>
      <w:r>
        <w:rPr>
          <w:lang w:val="cs-CZ"/>
        </w:rPr>
        <w:pict w14:anchorId="5392F1C1">
          <v:rect id="_x0000_i1030" style="width:0;height:1.5pt" o:hralign="center" o:hrstd="t" o:hr="t" fillcolor="#a0a0a0" stroked="f"/>
        </w:pict>
      </w:r>
    </w:p>
    <w:p w14:paraId="3CF7A98C" w14:textId="77777777" w:rsidR="00AF4904" w:rsidRPr="00AF4904" w:rsidRDefault="00AF4904" w:rsidP="00AF4904">
      <w:pPr>
        <w:rPr>
          <w:b/>
          <w:bCs/>
          <w:lang w:val="cs-CZ"/>
        </w:rPr>
      </w:pPr>
      <w:r w:rsidRPr="00AF4904">
        <w:rPr>
          <w:b/>
          <w:bCs/>
          <w:lang w:val="cs-CZ"/>
        </w:rPr>
        <w:t>2.2 Školní zahrada</w:t>
      </w:r>
    </w:p>
    <w:p w14:paraId="04303535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Školní zahrada je nedílnou součástí vzdělávacího procesu. Poskytuje dětem prostor pro spontánní hru, pohybové aktivity, experimentování, pozorování přírody i realizaci environmentálních projektů.</w:t>
      </w:r>
    </w:p>
    <w:p w14:paraId="4875E175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Součástí zahrady jsou herní prvky, pískoviště, přírodní zákoutí, záhony, ovocné a okrasné dřeviny i prostor pro pěstitelské činnosti. Děti se aktivně podílejí na péči o rostliny a učí se odpovědnému vztahu k přírodě.</w:t>
      </w:r>
    </w:p>
    <w:p w14:paraId="6D572FF9" w14:textId="77777777" w:rsidR="00AF4904" w:rsidRPr="00AF4904" w:rsidRDefault="00AF4904" w:rsidP="00AF4904">
      <w:pPr>
        <w:rPr>
          <w:lang w:val="cs-CZ"/>
        </w:rPr>
      </w:pPr>
      <w:r w:rsidRPr="00AF4904">
        <w:rPr>
          <w:lang w:val="cs-CZ"/>
        </w:rPr>
        <w:t>Zahradu využíváme během celého roku jako venkovní učebnu, kde propojujeme poznávání přírody, environmentální vzdělávání, pohyb, polytechnické činnosti i rozvoj smyslového vnímání v souladu s filozofií Montessori.</w:t>
      </w:r>
    </w:p>
    <w:p w14:paraId="01C331BC" w14:textId="1867AEC8" w:rsidR="00B300E3" w:rsidRDefault="00B300E3" w:rsidP="00B300E3">
      <w:pPr>
        <w:rPr>
          <w:lang w:val="cs-CZ"/>
        </w:rPr>
      </w:pPr>
    </w:p>
    <w:p w14:paraId="66CB1281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 Podmínky vzdělávání</w:t>
      </w:r>
    </w:p>
    <w:p w14:paraId="1791CA77" w14:textId="77777777" w:rsidR="008E51EE" w:rsidRDefault="008E51EE" w:rsidP="008E51EE">
      <w:pPr>
        <w:rPr>
          <w:lang w:val="cs-CZ"/>
        </w:rPr>
      </w:pPr>
      <w:r w:rsidRPr="008E51EE">
        <w:rPr>
          <w:lang w:val="cs-CZ"/>
        </w:rPr>
        <w:t>Mateřská škola vytváří podmínky pro harmonický rozvoj osobnosti každého dítěte v souladu s Rámcovým vzdělávacím programem pro předškolní vzdělávání. Usilujeme o prostředí, které podporuje samostatnost, bezpečí, vzájemný respekt a radost z objevování. Při plánování a organizaci vzdělávání vycházíme z individuálních potřeb dětí, jejich věku, možností a zájmů.</w:t>
      </w:r>
    </w:p>
    <w:p w14:paraId="1DCA5C09" w14:textId="77777777" w:rsidR="00167F83" w:rsidRDefault="00167F83" w:rsidP="008E51EE">
      <w:pPr>
        <w:rPr>
          <w:lang w:val="cs-CZ"/>
        </w:rPr>
      </w:pPr>
    </w:p>
    <w:p w14:paraId="7324C5B1" w14:textId="77777777" w:rsidR="00167F83" w:rsidRPr="008E51EE" w:rsidRDefault="00167F83" w:rsidP="008E51EE">
      <w:pPr>
        <w:rPr>
          <w:lang w:val="cs-CZ"/>
        </w:rPr>
      </w:pPr>
    </w:p>
    <w:p w14:paraId="4F10E469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lastRenderedPageBreak/>
        <w:t>3.1 Věcné podmínky</w:t>
      </w:r>
    </w:p>
    <w:p w14:paraId="56177E4A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Mateřská škola disponuje dostatečně prostornými, světlými a účelně uspořádanými třídami, které umožňují individuální, skupinovou i společnou práci dětí. Vybavení odpovídá hygienickým, bezpečnostním i pedagogickým požadavkům.</w:t>
      </w:r>
    </w:p>
    <w:p w14:paraId="5E54B72B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Interiér školy je připraven podle principů Montessori pedagogiky. Nábytek je přizpůsoben výšce dětí, pomůcky jsou přehledně uspořádány v otevřených policích a děti k nim mají volný přístup. Připravené prostředí podporuje samostatnost, svobodnou volbu činnosti, odpovědnost i schopnost dokončit započatou práci.</w:t>
      </w:r>
    </w:p>
    <w:p w14:paraId="7303E81A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Součástí vybavení školy jsou Montessori pomůcky, didaktické materiály, knihy, výtvarné a polytechnické pomůcky, hudební nástroje i materiály pro přírodovědné experimentování. Pomůcky jsou průběžně doplňovány a obnovovány podle potřeb dětí a rozvoje školy.</w:t>
      </w:r>
    </w:p>
    <w:p w14:paraId="77EC1478" w14:textId="77777777" w:rsidR="008E51EE" w:rsidRPr="008E51EE" w:rsidRDefault="008E51EE" w:rsidP="008E51EE">
      <w:pPr>
        <w:rPr>
          <w:lang w:val="cs-CZ"/>
        </w:rPr>
      </w:pPr>
      <w:r w:rsidRPr="008E51EE">
        <w:rPr>
          <w:b/>
          <w:bCs/>
          <w:lang w:val="cs-CZ"/>
        </w:rPr>
        <w:t>Záměry školy:</w:t>
      </w:r>
    </w:p>
    <w:p w14:paraId="36DA3681" w14:textId="77777777" w:rsidR="008E51EE" w:rsidRPr="008E51EE" w:rsidRDefault="008E51EE" w:rsidP="008E51EE">
      <w:pPr>
        <w:numPr>
          <w:ilvl w:val="0"/>
          <w:numId w:val="10"/>
        </w:numPr>
        <w:rPr>
          <w:lang w:val="cs-CZ"/>
        </w:rPr>
      </w:pPr>
      <w:r w:rsidRPr="008E51EE">
        <w:rPr>
          <w:lang w:val="cs-CZ"/>
        </w:rPr>
        <w:t xml:space="preserve">průběžně modernizovat vybavení tříd, </w:t>
      </w:r>
    </w:p>
    <w:p w14:paraId="6C69D6E4" w14:textId="77777777" w:rsidR="008E51EE" w:rsidRPr="008E51EE" w:rsidRDefault="008E51EE" w:rsidP="008E51EE">
      <w:pPr>
        <w:numPr>
          <w:ilvl w:val="0"/>
          <w:numId w:val="10"/>
        </w:numPr>
        <w:rPr>
          <w:lang w:val="cs-CZ"/>
        </w:rPr>
      </w:pPr>
      <w:r w:rsidRPr="008E51EE">
        <w:rPr>
          <w:lang w:val="cs-CZ"/>
        </w:rPr>
        <w:t xml:space="preserve">rozšiřovat nabídku Montessori pomůcek, </w:t>
      </w:r>
    </w:p>
    <w:p w14:paraId="3365D57A" w14:textId="77777777" w:rsidR="008E51EE" w:rsidRPr="008E51EE" w:rsidRDefault="008E51EE" w:rsidP="008E51EE">
      <w:pPr>
        <w:numPr>
          <w:ilvl w:val="0"/>
          <w:numId w:val="10"/>
        </w:numPr>
        <w:rPr>
          <w:lang w:val="cs-CZ"/>
        </w:rPr>
      </w:pPr>
      <w:r w:rsidRPr="008E51EE">
        <w:rPr>
          <w:lang w:val="cs-CZ"/>
        </w:rPr>
        <w:t xml:space="preserve">rozvíjet polytechnické a environmentální vzdělávání, </w:t>
      </w:r>
    </w:p>
    <w:p w14:paraId="64BB6B7B" w14:textId="77777777" w:rsidR="008E51EE" w:rsidRPr="008E51EE" w:rsidRDefault="008E51EE" w:rsidP="008E51EE">
      <w:pPr>
        <w:numPr>
          <w:ilvl w:val="0"/>
          <w:numId w:val="10"/>
        </w:numPr>
        <w:rPr>
          <w:lang w:val="cs-CZ"/>
        </w:rPr>
      </w:pPr>
      <w:r w:rsidRPr="008E51EE">
        <w:rPr>
          <w:lang w:val="cs-CZ"/>
        </w:rPr>
        <w:t xml:space="preserve">vytvářet estetické, bezpečné a inspirativní prostředí. </w:t>
      </w:r>
    </w:p>
    <w:p w14:paraId="05173670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2E953118">
          <v:rect id="_x0000_i1031" style="width:0;height:1.5pt" o:hralign="center" o:hrstd="t" o:hr="t" fillcolor="#a0a0a0" stroked="f"/>
        </w:pict>
      </w:r>
    </w:p>
    <w:p w14:paraId="6690179D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3.2 Životospráva</w:t>
      </w:r>
    </w:p>
    <w:p w14:paraId="40E6D354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Škola podporuje zdravý životní styl a vytváří podmínky pro správnou životosprávu dětí.</w:t>
      </w:r>
    </w:p>
    <w:p w14:paraId="7246099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Stravování je zajišťováno v souladu s platnými právními předpisy a zásadami zdravé výživy. Děti mají po celý den volně dostupný pitný režim. Vedeme je ke kultuře stolování, samostatnosti při jídle i k respektování individuálních potřeb ostatních.</w:t>
      </w:r>
    </w:p>
    <w:p w14:paraId="03E9E78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Denní režim je dostatečně flexibilní. Respektuje potřebu pohybu, odpočinku i individuální tempo jednotlivých dětí. Pobyt venku zařazujeme každý den s ohledem na aktuální počasí a zdravotní stav dětí.</w:t>
      </w:r>
    </w:p>
    <w:p w14:paraId="3F63F697" w14:textId="77777777" w:rsidR="008E51EE" w:rsidRPr="008E51EE" w:rsidRDefault="008E51EE" w:rsidP="008E51EE">
      <w:pPr>
        <w:rPr>
          <w:lang w:val="cs-CZ"/>
        </w:rPr>
      </w:pPr>
      <w:r w:rsidRPr="008E51EE">
        <w:rPr>
          <w:b/>
          <w:bCs/>
          <w:lang w:val="cs-CZ"/>
        </w:rPr>
        <w:t>Záměry školy:</w:t>
      </w:r>
    </w:p>
    <w:p w14:paraId="78F7E2CF" w14:textId="77777777" w:rsidR="008E51EE" w:rsidRPr="008E51EE" w:rsidRDefault="008E51EE" w:rsidP="008E51EE">
      <w:pPr>
        <w:numPr>
          <w:ilvl w:val="0"/>
          <w:numId w:val="11"/>
        </w:numPr>
        <w:rPr>
          <w:lang w:val="cs-CZ"/>
        </w:rPr>
      </w:pPr>
      <w:r w:rsidRPr="008E51EE">
        <w:rPr>
          <w:lang w:val="cs-CZ"/>
        </w:rPr>
        <w:t xml:space="preserve">podporovat zdravé stravovací návyky, </w:t>
      </w:r>
    </w:p>
    <w:p w14:paraId="58C504E0" w14:textId="77777777" w:rsidR="008E51EE" w:rsidRPr="008E51EE" w:rsidRDefault="008E51EE" w:rsidP="008E51EE">
      <w:pPr>
        <w:numPr>
          <w:ilvl w:val="0"/>
          <w:numId w:val="11"/>
        </w:numPr>
        <w:rPr>
          <w:lang w:val="cs-CZ"/>
        </w:rPr>
      </w:pPr>
      <w:r w:rsidRPr="008E51EE">
        <w:rPr>
          <w:lang w:val="cs-CZ"/>
        </w:rPr>
        <w:t xml:space="preserve">rozvíjet samostatnost při stolování, </w:t>
      </w:r>
    </w:p>
    <w:p w14:paraId="1958F1F3" w14:textId="77777777" w:rsidR="008E51EE" w:rsidRPr="008E51EE" w:rsidRDefault="008E51EE" w:rsidP="008E51EE">
      <w:pPr>
        <w:numPr>
          <w:ilvl w:val="0"/>
          <w:numId w:val="11"/>
        </w:numPr>
        <w:rPr>
          <w:lang w:val="cs-CZ"/>
        </w:rPr>
      </w:pPr>
      <w:r w:rsidRPr="008E51EE">
        <w:rPr>
          <w:lang w:val="cs-CZ"/>
        </w:rPr>
        <w:t xml:space="preserve">vést děti ke zdravému životnímu stylu. </w:t>
      </w:r>
    </w:p>
    <w:p w14:paraId="0446B253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2C892872">
          <v:rect id="_x0000_i1032" style="width:0;height:1.5pt" o:hralign="center" o:hrstd="t" o:hr="t" fillcolor="#a0a0a0" stroked="f"/>
        </w:pict>
      </w:r>
    </w:p>
    <w:p w14:paraId="2733D2BA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3.3 Psychosociální podmínky</w:t>
      </w:r>
    </w:p>
    <w:p w14:paraId="0A27E25F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Vytváříme prostředí založené na vzájemné důvěře, respektu a otevřené komunikaci. Každé dítě vnímáme jako jedinečnou osobnost s vlastním tempem vývoje.</w:t>
      </w:r>
    </w:p>
    <w:p w14:paraId="3723FDDA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Adaptaci nových dětí realizujeme citlivě ve spolupráci s rodinou. Vedeme děti k samostatnosti, vzájemné pomoci, empatii a odpovědnosti za vlastní chování.</w:t>
      </w:r>
    </w:p>
    <w:p w14:paraId="7ACE558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lastRenderedPageBreak/>
        <w:t>Pedagogové jsou dětem průvodci. Poskytují podporu, motivují je k objevování a vytvářejí bezpečné prostředí, ve kterém se děti nebojí chybovat ani hledat vlastní řešení.</w:t>
      </w:r>
    </w:p>
    <w:p w14:paraId="58B42B3B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Součástí každodenní práce je rozvoj wellbeing – podporujeme psychickou pohodu, zdravé sebevědomí, pozitivní vztahy mezi dětmi i dospělými a vytváříme prostředí, ve kterém se každé dítě cítí přijímáno a respektováno.</w:t>
      </w:r>
    </w:p>
    <w:p w14:paraId="12EB54C5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24E15A85">
          <v:rect id="_x0000_i1033" style="width:0;height:1.5pt" o:hralign="center" o:hrstd="t" o:hr="t" fillcolor="#a0a0a0" stroked="f"/>
        </w:pict>
      </w:r>
    </w:p>
    <w:p w14:paraId="691FD757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3.4 Psychohygienické podmínky</w:t>
      </w:r>
    </w:p>
    <w:p w14:paraId="05951347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Denní režim je pravidelný, zároveň dostatečně pružný, aby reagoval na individuální potřeby dětí i aktuální situace.</w:t>
      </w:r>
    </w:p>
    <w:p w14:paraId="43114922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Děti mají dostatek času pro:</w:t>
      </w:r>
    </w:p>
    <w:p w14:paraId="092F7BFD" w14:textId="77777777" w:rsidR="008E51EE" w:rsidRPr="008E51EE" w:rsidRDefault="008E51EE" w:rsidP="008E51EE">
      <w:pPr>
        <w:numPr>
          <w:ilvl w:val="0"/>
          <w:numId w:val="12"/>
        </w:numPr>
        <w:rPr>
          <w:lang w:val="cs-CZ"/>
        </w:rPr>
      </w:pPr>
      <w:r w:rsidRPr="008E51EE">
        <w:rPr>
          <w:lang w:val="cs-CZ"/>
        </w:rPr>
        <w:t xml:space="preserve">spontánní hru, </w:t>
      </w:r>
    </w:p>
    <w:p w14:paraId="7DB45C31" w14:textId="77777777" w:rsidR="008E51EE" w:rsidRPr="008E51EE" w:rsidRDefault="008E51EE" w:rsidP="008E51EE">
      <w:pPr>
        <w:numPr>
          <w:ilvl w:val="0"/>
          <w:numId w:val="12"/>
        </w:numPr>
        <w:rPr>
          <w:lang w:val="cs-CZ"/>
        </w:rPr>
      </w:pPr>
      <w:r w:rsidRPr="008E51EE">
        <w:rPr>
          <w:lang w:val="cs-CZ"/>
        </w:rPr>
        <w:t xml:space="preserve">práci s Montessori pomůckami, </w:t>
      </w:r>
    </w:p>
    <w:p w14:paraId="0B41C85A" w14:textId="77777777" w:rsidR="008E51EE" w:rsidRPr="008E51EE" w:rsidRDefault="008E51EE" w:rsidP="008E51EE">
      <w:pPr>
        <w:numPr>
          <w:ilvl w:val="0"/>
          <w:numId w:val="12"/>
        </w:numPr>
        <w:rPr>
          <w:lang w:val="cs-CZ"/>
        </w:rPr>
      </w:pPr>
      <w:r w:rsidRPr="008E51EE">
        <w:rPr>
          <w:lang w:val="cs-CZ"/>
        </w:rPr>
        <w:t xml:space="preserve">pohybové aktivity, </w:t>
      </w:r>
    </w:p>
    <w:p w14:paraId="75AFE49B" w14:textId="77777777" w:rsidR="008E51EE" w:rsidRPr="008E51EE" w:rsidRDefault="008E51EE" w:rsidP="008E51EE">
      <w:pPr>
        <w:numPr>
          <w:ilvl w:val="0"/>
          <w:numId w:val="12"/>
        </w:numPr>
        <w:rPr>
          <w:lang w:val="cs-CZ"/>
        </w:rPr>
      </w:pPr>
      <w:r w:rsidRPr="008E51EE">
        <w:rPr>
          <w:lang w:val="cs-CZ"/>
        </w:rPr>
        <w:t xml:space="preserve">pobyt venku, </w:t>
      </w:r>
    </w:p>
    <w:p w14:paraId="77E20C2F" w14:textId="77777777" w:rsidR="008E51EE" w:rsidRPr="008E51EE" w:rsidRDefault="008E51EE" w:rsidP="008E51EE">
      <w:pPr>
        <w:numPr>
          <w:ilvl w:val="0"/>
          <w:numId w:val="12"/>
        </w:numPr>
        <w:rPr>
          <w:lang w:val="cs-CZ"/>
        </w:rPr>
      </w:pPr>
      <w:r w:rsidRPr="008E51EE">
        <w:rPr>
          <w:lang w:val="cs-CZ"/>
        </w:rPr>
        <w:t xml:space="preserve">odpočinek, </w:t>
      </w:r>
    </w:p>
    <w:p w14:paraId="35FA6D46" w14:textId="77777777" w:rsidR="008E51EE" w:rsidRPr="008E51EE" w:rsidRDefault="008E51EE" w:rsidP="008E51EE">
      <w:pPr>
        <w:numPr>
          <w:ilvl w:val="0"/>
          <w:numId w:val="12"/>
        </w:numPr>
        <w:rPr>
          <w:lang w:val="cs-CZ"/>
        </w:rPr>
      </w:pPr>
      <w:r w:rsidRPr="008E51EE">
        <w:rPr>
          <w:lang w:val="cs-CZ"/>
        </w:rPr>
        <w:t xml:space="preserve">individuální vzdělávání. </w:t>
      </w:r>
    </w:p>
    <w:p w14:paraId="633ED63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Po odpočinku jsou dětem s nižší potřebou spánku nabízeny klidové vzdělávací aktivity.</w:t>
      </w:r>
    </w:p>
    <w:p w14:paraId="7CAC05BE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745A6BE1">
          <v:rect id="_x0000_i1034" style="width:0;height:1.5pt" o:hralign="center" o:hrstd="t" o:hr="t" fillcolor="#a0a0a0" stroked="f"/>
        </w:pict>
      </w:r>
    </w:p>
    <w:p w14:paraId="6E653219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3.5 Organizace chodu mateřské školy</w:t>
      </w:r>
    </w:p>
    <w:p w14:paraId="3B3FCE76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Mateřská škola je organizována jako dvoutřídní zařízení s věkově smíšenými skupinami. Organizace dne podporuje samostatnost dětí, jejich možnost volby i individuální vzdělávání.</w:t>
      </w:r>
    </w:p>
    <w:p w14:paraId="19E0559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Denní režim je orientační a může být přizpůsoben aktuálním potřebám dětí, počasí, projektovým dnům nebo mimořádným aktivitám školy.</w:t>
      </w:r>
    </w:p>
    <w:p w14:paraId="4E3F6734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Při všech vzdělávacích činnostech je prioritou bezpečnost dětí. Praktické činnosti jsou plánovány s ohledem na věk a schopnosti dětí a probíhají pod přímým dohledem pedagogických pracovníků. Děti jsou systematicky vedeny k bezpečnému zacházení s pomůckami, odpovědnému chování a péči o vlastní zdraví i zdraví ostatních.</w:t>
      </w:r>
    </w:p>
    <w:p w14:paraId="71671353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4BE98AD7">
          <v:rect id="_x0000_i1035" style="width:0;height:1.5pt" o:hralign="center" o:hrstd="t" o:hr="t" fillcolor="#a0a0a0" stroked="f"/>
        </w:pict>
      </w:r>
    </w:p>
    <w:p w14:paraId="1A5D4467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3.6 Řízení mateřské školy</w:t>
      </w:r>
    </w:p>
    <w:p w14:paraId="0715D09B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Ředitelka školy odpovídá za pedagogické vedení, organizaci provozu, personální řízení, kvalitu vzdělávání i naplňování školního vzdělávacího programu.</w:t>
      </w:r>
    </w:p>
    <w:p w14:paraId="6AF06BB9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Řízení školy je založeno na otevřené komunikaci, týmové spolupráci, pravidelném vyhodnocování výsledků vzdělávání a společném plánování dalšího rozvoje školy.</w:t>
      </w:r>
    </w:p>
    <w:p w14:paraId="246198DC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lastRenderedPageBreak/>
        <w:t>Pedagogický sbor se aktivně podílí na tvorbě, evaluaci i aktualizaci školního vzdělávacího programu.</w:t>
      </w:r>
    </w:p>
    <w:p w14:paraId="4F32051D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59803225">
          <v:rect id="_x0000_i1036" style="width:0;height:1.5pt" o:hralign="center" o:hrstd="t" o:hr="t" fillcolor="#a0a0a0" stroked="f"/>
        </w:pict>
      </w:r>
    </w:p>
    <w:p w14:paraId="4CFB1788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3.7 Personální a pedagogické zajištění</w:t>
      </w:r>
    </w:p>
    <w:p w14:paraId="57C288C2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Pedagogický sbor tvoří kvalifikovaní pedagogičtí pracovníci, kteří sdílejí hodnoty školy a respektující přístup k dětem.</w:t>
      </w:r>
    </w:p>
    <w:p w14:paraId="5D0557D6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Pedagogové si průběžně rozšiřují odborné znalosti prostřednictvím dalšího vzdělávání, samostudia, odborných seminářů, hospitací i mezinárodních vzdělávacích aktivit v rámci programu Erasmus+.</w:t>
      </w:r>
    </w:p>
    <w:p w14:paraId="31079305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Důraz klademe na týmovou spolupráci, sdílení zkušeností a neustálé profesní zlepšování.</w:t>
      </w:r>
    </w:p>
    <w:p w14:paraId="0A9FFE56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26109FB1">
          <v:rect id="_x0000_i1037" style="width:0;height:1.5pt" o:hralign="center" o:hrstd="t" o:hr="t" fillcolor="#a0a0a0" stroked="f"/>
        </w:pict>
      </w:r>
    </w:p>
    <w:p w14:paraId="36ECE2B7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3.8 Spoluúčast rodičů, veřejnosti a odborníků</w:t>
      </w:r>
    </w:p>
    <w:p w14:paraId="38C2462C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Rodina je pro nás nejdůležitějším partnerem při vzdělávání dítěte. Usilujeme o otevřenou, partnerskou a respektující spolupráci založenou na vzájemné důvěře.</w:t>
      </w:r>
    </w:p>
    <w:p w14:paraId="100AC899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Rodiče pravidelně informujeme o pokrocích dítěte prostřednictvím individuálních konzultací, třídních schůzek, elektronické komunikace i každodenních rozhovorů.</w:t>
      </w:r>
    </w:p>
    <w:p w14:paraId="08BE5B6B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Podporujeme jejich aktivní zapojení do života školy formou společných akcí, tvořivých dílen, slavností, projektových dnů i environmentálních aktivit.</w:t>
      </w:r>
    </w:p>
    <w:p w14:paraId="09C5D67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Spolupracujeme také se školskými poradenskými zařízeními, odborníky, místními organizacemi a zahraničními partnery v rámci programu Erasmus+, což přispívá ke zkvalitňování vzdělávání i profesnímu rozvoji pedagogů.</w:t>
      </w:r>
    </w:p>
    <w:p w14:paraId="1D41E32B" w14:textId="77777777" w:rsidR="008E51EE" w:rsidRDefault="008E51EE" w:rsidP="00B300E3">
      <w:pPr>
        <w:rPr>
          <w:lang w:val="cs-CZ"/>
        </w:rPr>
      </w:pPr>
    </w:p>
    <w:p w14:paraId="6F3E8DA5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4. Vzdělávání dětí se speciálními vzdělávacími potřebami, dětí nadaných a dětí s nedostatečnou znalostí českého jazyka</w:t>
      </w:r>
    </w:p>
    <w:p w14:paraId="4DCCF53E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Mateřská škola Questo vytváří podmínky pro vzdělávání všech dětí s respektem k jejich individuálním potřebám, možnostem, zájmům a vývojovému tempu. Usilujeme o to, aby každé dítě mohlo zažívat pocit úspěchu, bezpečí a radosti z učení.</w:t>
      </w:r>
    </w:p>
    <w:p w14:paraId="4AE9209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Vycházíme z principů individualizace vzdělávání, respektující komunikace a úzké spolupráce se zákonnými zástupci dítěte. Přizpůsobujeme vzdělávací nabídku tak, aby každé dítě mohlo rozvíjet svůj potenciál v prostředí, které podporuje jeho samostatnost, zdravé sebevědomí a přirozenou motivaci k poznávání.</w:t>
      </w:r>
    </w:p>
    <w:p w14:paraId="6C933ABB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2F85D0CA">
          <v:rect id="_x0000_i1038" style="width:0;height:1.5pt" o:hralign="center" o:hrstd="t" o:hr="t" fillcolor="#a0a0a0" stroked="f"/>
        </w:pict>
      </w:r>
    </w:p>
    <w:p w14:paraId="674112E4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4.1 Vzdělávání dětí se speciálními vzdělávacími potřebami</w:t>
      </w:r>
    </w:p>
    <w:p w14:paraId="467E9184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Dětem se speciálními vzdělávacími potřebami poskytujeme podporu v rozsahu doporučeném školským poradenským zařízením a v souladu s platnou legislativou.</w:t>
      </w:r>
    </w:p>
    <w:p w14:paraId="00A142E2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lastRenderedPageBreak/>
        <w:t>Podpůrná opatření plánujeme individuálně podle potřeb dítěte a pravidelně vyhodnocujeme jejich účinnost. Pedagogové spolupracují se zákonnými zástupci, školskými poradenskými zařízeními i dalšími odborníky tak, aby byla dítěti poskytována účinná a smysluplná podpora.</w:t>
      </w:r>
    </w:p>
    <w:p w14:paraId="458F87FB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Při vzdělávání využíváme zejména:</w:t>
      </w:r>
    </w:p>
    <w:p w14:paraId="2E6084A6" w14:textId="77777777" w:rsidR="008E51EE" w:rsidRPr="008E51EE" w:rsidRDefault="008E51EE" w:rsidP="008E51EE">
      <w:pPr>
        <w:numPr>
          <w:ilvl w:val="0"/>
          <w:numId w:val="13"/>
        </w:numPr>
        <w:rPr>
          <w:lang w:val="cs-CZ"/>
        </w:rPr>
      </w:pPr>
      <w:r w:rsidRPr="008E51EE">
        <w:rPr>
          <w:lang w:val="cs-CZ"/>
        </w:rPr>
        <w:t xml:space="preserve">individualizaci vzdělávací nabídky, </w:t>
      </w:r>
    </w:p>
    <w:p w14:paraId="47CD98CA" w14:textId="77777777" w:rsidR="008E51EE" w:rsidRPr="008E51EE" w:rsidRDefault="008E51EE" w:rsidP="008E51EE">
      <w:pPr>
        <w:numPr>
          <w:ilvl w:val="0"/>
          <w:numId w:val="13"/>
        </w:numPr>
        <w:rPr>
          <w:lang w:val="cs-CZ"/>
        </w:rPr>
      </w:pPr>
      <w:r w:rsidRPr="008E51EE">
        <w:rPr>
          <w:lang w:val="cs-CZ"/>
        </w:rPr>
        <w:t xml:space="preserve">úpravu organizace vzdělávání, </w:t>
      </w:r>
    </w:p>
    <w:p w14:paraId="356B57F9" w14:textId="77777777" w:rsidR="008E51EE" w:rsidRPr="008E51EE" w:rsidRDefault="008E51EE" w:rsidP="008E51EE">
      <w:pPr>
        <w:numPr>
          <w:ilvl w:val="0"/>
          <w:numId w:val="13"/>
        </w:numPr>
        <w:rPr>
          <w:lang w:val="cs-CZ"/>
        </w:rPr>
      </w:pPr>
      <w:r w:rsidRPr="008E51EE">
        <w:rPr>
          <w:lang w:val="cs-CZ"/>
        </w:rPr>
        <w:t xml:space="preserve">diferencované metody práce, </w:t>
      </w:r>
    </w:p>
    <w:p w14:paraId="721AB615" w14:textId="77777777" w:rsidR="008E51EE" w:rsidRPr="008E51EE" w:rsidRDefault="008E51EE" w:rsidP="008E51EE">
      <w:pPr>
        <w:numPr>
          <w:ilvl w:val="0"/>
          <w:numId w:val="13"/>
        </w:numPr>
        <w:rPr>
          <w:lang w:val="cs-CZ"/>
        </w:rPr>
      </w:pPr>
      <w:r w:rsidRPr="008E51EE">
        <w:rPr>
          <w:lang w:val="cs-CZ"/>
        </w:rPr>
        <w:t xml:space="preserve">názornost a smyslové učení, </w:t>
      </w:r>
    </w:p>
    <w:p w14:paraId="05C8408A" w14:textId="77777777" w:rsidR="008E51EE" w:rsidRPr="008E51EE" w:rsidRDefault="008E51EE" w:rsidP="008E51EE">
      <w:pPr>
        <w:numPr>
          <w:ilvl w:val="0"/>
          <w:numId w:val="13"/>
        </w:numPr>
        <w:rPr>
          <w:lang w:val="cs-CZ"/>
        </w:rPr>
      </w:pPr>
      <w:r w:rsidRPr="008E51EE">
        <w:rPr>
          <w:lang w:val="cs-CZ"/>
        </w:rPr>
        <w:t xml:space="preserve">podporu komunikace a sociálních vztahů, </w:t>
      </w:r>
    </w:p>
    <w:p w14:paraId="6E6099D0" w14:textId="77777777" w:rsidR="008E51EE" w:rsidRPr="008E51EE" w:rsidRDefault="008E51EE" w:rsidP="008E51EE">
      <w:pPr>
        <w:numPr>
          <w:ilvl w:val="0"/>
          <w:numId w:val="13"/>
        </w:numPr>
        <w:rPr>
          <w:lang w:val="cs-CZ"/>
        </w:rPr>
      </w:pPr>
      <w:r w:rsidRPr="008E51EE">
        <w:rPr>
          <w:lang w:val="cs-CZ"/>
        </w:rPr>
        <w:t xml:space="preserve">připravené Montessori prostředí umožňující práci vlastním tempem. </w:t>
      </w:r>
    </w:p>
    <w:p w14:paraId="0AF9BCCC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 případě doporučení školského poradenského zařízení škola zpracuje individuální vzdělávací plán nebo jiná doporučená podpůrná opatření a průběžně vyhodnocuje jejich naplňování.</w:t>
      </w:r>
    </w:p>
    <w:p w14:paraId="29CC97E1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3BA7A2A2">
          <v:rect id="_x0000_i1039" style="width:0;height:1.5pt" o:hralign="center" o:hrstd="t" o:hr="t" fillcolor="#a0a0a0" stroked="f"/>
        </w:pict>
      </w:r>
    </w:p>
    <w:p w14:paraId="28EB6E4D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4.2 Vzdělávání nadaných a mimořádně nadaných dětí</w:t>
      </w:r>
    </w:p>
    <w:p w14:paraId="6AF35876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Nadaným dětem nabízíme podnětné prostředí, které podporuje jejich přirozenou zvídavost, tvořivost a chuť poznávat nové souvislosti.</w:t>
      </w:r>
    </w:p>
    <w:p w14:paraId="1495949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 připraveném Montessori prostředí mají děti možnost vybírat si činnosti odpovídající jejich aktuální úrovni, pracovat vlastním tempem a rozvíjet své silné stránky.</w:t>
      </w:r>
    </w:p>
    <w:p w14:paraId="49712F27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Podporujeme zejména:</w:t>
      </w:r>
    </w:p>
    <w:p w14:paraId="162AD904" w14:textId="77777777" w:rsidR="008E51EE" w:rsidRPr="008E51EE" w:rsidRDefault="008E51EE" w:rsidP="008E51EE">
      <w:pPr>
        <w:numPr>
          <w:ilvl w:val="0"/>
          <w:numId w:val="14"/>
        </w:numPr>
        <w:rPr>
          <w:lang w:val="cs-CZ"/>
        </w:rPr>
      </w:pPr>
      <w:r w:rsidRPr="008E51EE">
        <w:rPr>
          <w:lang w:val="cs-CZ"/>
        </w:rPr>
        <w:t xml:space="preserve">samostatné objevování, </w:t>
      </w:r>
    </w:p>
    <w:p w14:paraId="04D42CDF" w14:textId="77777777" w:rsidR="008E51EE" w:rsidRPr="008E51EE" w:rsidRDefault="008E51EE" w:rsidP="008E51EE">
      <w:pPr>
        <w:numPr>
          <w:ilvl w:val="0"/>
          <w:numId w:val="14"/>
        </w:numPr>
        <w:rPr>
          <w:lang w:val="cs-CZ"/>
        </w:rPr>
      </w:pPr>
      <w:r w:rsidRPr="008E51EE">
        <w:rPr>
          <w:lang w:val="cs-CZ"/>
        </w:rPr>
        <w:t xml:space="preserve">řešení problémových situací, </w:t>
      </w:r>
    </w:p>
    <w:p w14:paraId="5ACA2640" w14:textId="77777777" w:rsidR="008E51EE" w:rsidRPr="008E51EE" w:rsidRDefault="008E51EE" w:rsidP="008E51EE">
      <w:pPr>
        <w:numPr>
          <w:ilvl w:val="0"/>
          <w:numId w:val="14"/>
        </w:numPr>
        <w:rPr>
          <w:lang w:val="cs-CZ"/>
        </w:rPr>
      </w:pPr>
      <w:r w:rsidRPr="008E51EE">
        <w:rPr>
          <w:lang w:val="cs-CZ"/>
        </w:rPr>
        <w:t xml:space="preserve">experimentování, </w:t>
      </w:r>
    </w:p>
    <w:p w14:paraId="182A4AC8" w14:textId="77777777" w:rsidR="008E51EE" w:rsidRPr="008E51EE" w:rsidRDefault="008E51EE" w:rsidP="008E51EE">
      <w:pPr>
        <w:numPr>
          <w:ilvl w:val="0"/>
          <w:numId w:val="14"/>
        </w:numPr>
        <w:rPr>
          <w:lang w:val="cs-CZ"/>
        </w:rPr>
      </w:pPr>
      <w:r w:rsidRPr="008E51EE">
        <w:rPr>
          <w:lang w:val="cs-CZ"/>
        </w:rPr>
        <w:t xml:space="preserve">práci na dlouhodobějších projektech, </w:t>
      </w:r>
    </w:p>
    <w:p w14:paraId="298392DB" w14:textId="77777777" w:rsidR="008E51EE" w:rsidRPr="008E51EE" w:rsidRDefault="008E51EE" w:rsidP="008E51EE">
      <w:pPr>
        <w:numPr>
          <w:ilvl w:val="0"/>
          <w:numId w:val="14"/>
        </w:numPr>
        <w:rPr>
          <w:lang w:val="cs-CZ"/>
        </w:rPr>
      </w:pPr>
      <w:r w:rsidRPr="008E51EE">
        <w:rPr>
          <w:lang w:val="cs-CZ"/>
        </w:rPr>
        <w:t xml:space="preserve">přírodovědné a environmentální aktivity, </w:t>
      </w:r>
    </w:p>
    <w:p w14:paraId="37A597E0" w14:textId="77777777" w:rsidR="008E51EE" w:rsidRPr="008E51EE" w:rsidRDefault="008E51EE" w:rsidP="008E51EE">
      <w:pPr>
        <w:numPr>
          <w:ilvl w:val="0"/>
          <w:numId w:val="14"/>
        </w:numPr>
        <w:rPr>
          <w:lang w:val="cs-CZ"/>
        </w:rPr>
      </w:pPr>
      <w:r w:rsidRPr="008E51EE">
        <w:rPr>
          <w:lang w:val="cs-CZ"/>
        </w:rPr>
        <w:t xml:space="preserve">polytechnické činnosti, </w:t>
      </w:r>
    </w:p>
    <w:p w14:paraId="66C04EAE" w14:textId="77777777" w:rsidR="008E51EE" w:rsidRPr="008E51EE" w:rsidRDefault="008E51EE" w:rsidP="008E51EE">
      <w:pPr>
        <w:numPr>
          <w:ilvl w:val="0"/>
          <w:numId w:val="14"/>
        </w:numPr>
        <w:rPr>
          <w:lang w:val="cs-CZ"/>
        </w:rPr>
      </w:pPr>
      <w:r w:rsidRPr="008E51EE">
        <w:rPr>
          <w:lang w:val="cs-CZ"/>
        </w:rPr>
        <w:t xml:space="preserve">rozvoj jazykových schopností včetně přirozeného seznamování s anglickým jazykem. </w:t>
      </w:r>
    </w:p>
    <w:p w14:paraId="7A974F09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Naším cílem není dítě přetěžovat, ale vytvářet podmínky pro harmonický rozvoj jeho schopností při zachování pozitivních sociálních vztahů v kolektivu.</w:t>
      </w:r>
    </w:p>
    <w:p w14:paraId="19C006B4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2917051B">
          <v:rect id="_x0000_i1040" style="width:0;height:1.5pt" o:hralign="center" o:hrstd="t" o:hr="t" fillcolor="#a0a0a0" stroked="f"/>
        </w:pict>
      </w:r>
    </w:p>
    <w:p w14:paraId="76CDF9BC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4.3 Jazyková příprava dětí s nedostatečnou znalostí českého jazyka</w:t>
      </w:r>
    </w:p>
    <w:p w14:paraId="56F29309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Dětem, jejichž mateřským jazykem není čeština, poskytujeme podporu při osvojování českého jazyka již od jejich nástupu do mateřské školy.</w:t>
      </w:r>
    </w:p>
    <w:p w14:paraId="32FFB64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lastRenderedPageBreak/>
        <w:t>Pedagogové využívají především přirozené komunikační situace, názorné pomůcky, obrázky, pohybové aktivity, písně, říkadla, příběhy a praktické činnosti. Děti si jazyk osvojují především prostřednictvím každodenních situací a kontaktu s vrstevníky.</w:t>
      </w:r>
    </w:p>
    <w:p w14:paraId="1700C53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Současně respektujeme kulturní a jazykovou odlišnost dítěte a podporujeme jeho začlenění do kolektivu.</w:t>
      </w:r>
    </w:p>
    <w:p w14:paraId="139ABFC0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Pokud jsou splněny podmínky stanovené právními předpisy, škola organizuje bezplatnou jazykovou přípravu podle platné legislativy.</w:t>
      </w:r>
    </w:p>
    <w:p w14:paraId="32BAEA63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732BB7FE">
          <v:rect id="_x0000_i1041" style="width:0;height:1.5pt" o:hralign="center" o:hrstd="t" o:hr="t" fillcolor="#a0a0a0" stroked="f"/>
        </w:pict>
      </w:r>
    </w:p>
    <w:p w14:paraId="47BEB64D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4.4 Spolupráce se zákonnými zástupci a odborníky</w:t>
      </w:r>
    </w:p>
    <w:p w14:paraId="7A6475BF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Úspěšné vzdělávání dítěte je založeno na úzké spolupráci školy, rodiny a odborných pracovišť.</w:t>
      </w:r>
    </w:p>
    <w:p w14:paraId="7B060F0D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Pedagogové pravidelně komunikují se zákonnými zástupci o pokrocích dítěte, společně plánují vhodné vzdělávací postupy a podle potřeby konzultují další možnosti podpory.</w:t>
      </w:r>
    </w:p>
    <w:p w14:paraId="327C70DE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Škola spolupracuje zejména se:</w:t>
      </w:r>
    </w:p>
    <w:p w14:paraId="6B02B3F6" w14:textId="77777777" w:rsidR="008E51EE" w:rsidRPr="008E51EE" w:rsidRDefault="008E51EE" w:rsidP="008E51EE">
      <w:pPr>
        <w:numPr>
          <w:ilvl w:val="0"/>
          <w:numId w:val="15"/>
        </w:numPr>
        <w:rPr>
          <w:lang w:val="cs-CZ"/>
        </w:rPr>
      </w:pPr>
      <w:r w:rsidRPr="008E51EE">
        <w:rPr>
          <w:lang w:val="cs-CZ"/>
        </w:rPr>
        <w:t xml:space="preserve">školskými poradenskými zařízeními, </w:t>
      </w:r>
    </w:p>
    <w:p w14:paraId="61BED0DD" w14:textId="77777777" w:rsidR="008E51EE" w:rsidRPr="008E51EE" w:rsidRDefault="008E51EE" w:rsidP="008E51EE">
      <w:pPr>
        <w:numPr>
          <w:ilvl w:val="0"/>
          <w:numId w:val="15"/>
        </w:numPr>
        <w:rPr>
          <w:lang w:val="cs-CZ"/>
        </w:rPr>
      </w:pPr>
      <w:r w:rsidRPr="008E51EE">
        <w:rPr>
          <w:lang w:val="cs-CZ"/>
        </w:rPr>
        <w:t xml:space="preserve">pedagogicko-psychologickými poradnami, </w:t>
      </w:r>
    </w:p>
    <w:p w14:paraId="705F88B9" w14:textId="77777777" w:rsidR="008E51EE" w:rsidRPr="008E51EE" w:rsidRDefault="008E51EE" w:rsidP="008E51EE">
      <w:pPr>
        <w:numPr>
          <w:ilvl w:val="0"/>
          <w:numId w:val="15"/>
        </w:numPr>
        <w:rPr>
          <w:lang w:val="cs-CZ"/>
        </w:rPr>
      </w:pPr>
      <w:r w:rsidRPr="008E51EE">
        <w:rPr>
          <w:lang w:val="cs-CZ"/>
        </w:rPr>
        <w:t xml:space="preserve">speciálně pedagogickými centry, </w:t>
      </w:r>
    </w:p>
    <w:p w14:paraId="1C0D0444" w14:textId="77777777" w:rsidR="008E51EE" w:rsidRPr="008E51EE" w:rsidRDefault="008E51EE" w:rsidP="008E51EE">
      <w:pPr>
        <w:numPr>
          <w:ilvl w:val="0"/>
          <w:numId w:val="15"/>
        </w:numPr>
        <w:rPr>
          <w:lang w:val="cs-CZ"/>
        </w:rPr>
      </w:pPr>
      <w:r w:rsidRPr="008E51EE">
        <w:rPr>
          <w:lang w:val="cs-CZ"/>
        </w:rPr>
        <w:t xml:space="preserve">klinickými logopedy, </w:t>
      </w:r>
    </w:p>
    <w:p w14:paraId="3A695D46" w14:textId="77777777" w:rsidR="008E51EE" w:rsidRPr="008E51EE" w:rsidRDefault="008E51EE" w:rsidP="008E51EE">
      <w:pPr>
        <w:numPr>
          <w:ilvl w:val="0"/>
          <w:numId w:val="15"/>
        </w:numPr>
        <w:rPr>
          <w:lang w:val="cs-CZ"/>
        </w:rPr>
      </w:pPr>
      <w:r w:rsidRPr="008E51EE">
        <w:rPr>
          <w:lang w:val="cs-CZ"/>
        </w:rPr>
        <w:t xml:space="preserve">dětskými psychology, </w:t>
      </w:r>
    </w:p>
    <w:p w14:paraId="772C2596" w14:textId="77777777" w:rsidR="008E51EE" w:rsidRPr="008E51EE" w:rsidRDefault="008E51EE" w:rsidP="008E51EE">
      <w:pPr>
        <w:numPr>
          <w:ilvl w:val="0"/>
          <w:numId w:val="15"/>
        </w:numPr>
        <w:rPr>
          <w:lang w:val="cs-CZ"/>
        </w:rPr>
      </w:pPr>
      <w:r w:rsidRPr="008E51EE">
        <w:rPr>
          <w:lang w:val="cs-CZ"/>
        </w:rPr>
        <w:t xml:space="preserve">dalšími odborníky podle individuálních potřeb dítěte. </w:t>
      </w:r>
    </w:p>
    <w:p w14:paraId="73AADF8E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Naším společným cílem je vytvářet prostředí, ve kterém se každé dítě cítí přijímáno, respektováno a může naplno rozvíjet své schopnosti.</w:t>
      </w:r>
    </w:p>
    <w:p w14:paraId="4BA24766" w14:textId="77777777" w:rsidR="008E51EE" w:rsidRDefault="008E51EE" w:rsidP="00B300E3">
      <w:pPr>
        <w:rPr>
          <w:lang w:val="cs-CZ"/>
        </w:rPr>
      </w:pPr>
    </w:p>
    <w:p w14:paraId="63FBA90F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5. Charakteristika vzdělávacího programu</w:t>
      </w:r>
    </w:p>
    <w:p w14:paraId="48919CDC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5.1 Filozofie školy</w:t>
      </w:r>
    </w:p>
    <w:p w14:paraId="153B79CB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Školní vzdělávací program mateřské školy Questo vychází z přesvědčení, že dítě se učí nejlépe vlastní zkušeností, prožitkem, smyslovým poznáváním a aktivní činností. V souladu s myšlenkou Marie Montessori vytváříme prostředí, které podporuje přirozenou zvídavost dítěte, jeho samostatnost, odpovědnost a radost z objevování.</w:t>
      </w:r>
    </w:p>
    <w:p w14:paraId="25BC1A5E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Respektujeme jedinečnost každého dítěte, jeho individuální tempo vývoje, zájmy i potřeby. Věříme, že každé dítě má přirozenou touhu učit se, objevovat a poznávat svět kolem sebe. Úkolem pedagoga je být citlivým průvodcem, který dítě podporuje, motivuje a vytváří podmínky pro jeho harmonický rozvoj.</w:t>
      </w:r>
    </w:p>
    <w:p w14:paraId="3C4C55C6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Naším cílem není děti pouze připravit na vstup do základní školy, ale především rozvíjet jejich osobnost, schopnost samostatně myslet, spolupracovat, rozhodovat se a nést odpovědnost za své jednání.</w:t>
      </w:r>
    </w:p>
    <w:p w14:paraId="57836DA9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lastRenderedPageBreak/>
        <w:t>Velký důraz klademe na vytváření bezpečného prostředí založeného na vzájemném respektu, důvěře a otevřené komunikaci. Podporujeme wellbeing dětí i zaměstnanců školy a vedeme děti k ohleduplnosti, empatii a pozitivním mezilidským vztahům.</w:t>
      </w:r>
    </w:p>
    <w:p w14:paraId="6812D957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Základní hodnoty školy</w:t>
      </w:r>
    </w:p>
    <w:p w14:paraId="3628BC7E" w14:textId="77777777" w:rsidR="008E51EE" w:rsidRPr="008E51EE" w:rsidRDefault="008E51EE" w:rsidP="008E51EE">
      <w:pPr>
        <w:numPr>
          <w:ilvl w:val="0"/>
          <w:numId w:val="16"/>
        </w:numPr>
        <w:rPr>
          <w:lang w:val="cs-CZ"/>
        </w:rPr>
      </w:pPr>
      <w:r w:rsidRPr="008E51EE">
        <w:rPr>
          <w:lang w:val="cs-CZ"/>
        </w:rPr>
        <w:t xml:space="preserve">samostatnost, </w:t>
      </w:r>
    </w:p>
    <w:p w14:paraId="53D3F81A" w14:textId="77777777" w:rsidR="008E51EE" w:rsidRPr="008E51EE" w:rsidRDefault="008E51EE" w:rsidP="008E51EE">
      <w:pPr>
        <w:numPr>
          <w:ilvl w:val="0"/>
          <w:numId w:val="16"/>
        </w:numPr>
        <w:rPr>
          <w:lang w:val="cs-CZ"/>
        </w:rPr>
      </w:pPr>
      <w:r w:rsidRPr="008E51EE">
        <w:rPr>
          <w:lang w:val="cs-CZ"/>
        </w:rPr>
        <w:t xml:space="preserve">svoboda spojená s odpovědností, </w:t>
      </w:r>
    </w:p>
    <w:p w14:paraId="05E1DE7B" w14:textId="77777777" w:rsidR="008E51EE" w:rsidRPr="008E51EE" w:rsidRDefault="008E51EE" w:rsidP="008E51EE">
      <w:pPr>
        <w:numPr>
          <w:ilvl w:val="0"/>
          <w:numId w:val="16"/>
        </w:numPr>
        <w:rPr>
          <w:lang w:val="cs-CZ"/>
        </w:rPr>
      </w:pPr>
      <w:r w:rsidRPr="008E51EE">
        <w:rPr>
          <w:lang w:val="cs-CZ"/>
        </w:rPr>
        <w:t xml:space="preserve">respekt k individualitě každého dítěte, </w:t>
      </w:r>
    </w:p>
    <w:p w14:paraId="4520D0C7" w14:textId="77777777" w:rsidR="008E51EE" w:rsidRPr="008E51EE" w:rsidRDefault="008E51EE" w:rsidP="008E51EE">
      <w:pPr>
        <w:numPr>
          <w:ilvl w:val="0"/>
          <w:numId w:val="16"/>
        </w:numPr>
        <w:rPr>
          <w:lang w:val="cs-CZ"/>
        </w:rPr>
      </w:pPr>
      <w:r w:rsidRPr="008E51EE">
        <w:rPr>
          <w:lang w:val="cs-CZ"/>
        </w:rPr>
        <w:t xml:space="preserve">spolupráce a vzájemná pomoc, </w:t>
      </w:r>
    </w:p>
    <w:p w14:paraId="16F62FB2" w14:textId="77777777" w:rsidR="008E51EE" w:rsidRPr="008E51EE" w:rsidRDefault="008E51EE" w:rsidP="008E51EE">
      <w:pPr>
        <w:numPr>
          <w:ilvl w:val="0"/>
          <w:numId w:val="16"/>
        </w:numPr>
        <w:rPr>
          <w:lang w:val="cs-CZ"/>
        </w:rPr>
      </w:pPr>
      <w:r w:rsidRPr="008E51EE">
        <w:rPr>
          <w:lang w:val="cs-CZ"/>
        </w:rPr>
        <w:t xml:space="preserve">důvěra, </w:t>
      </w:r>
    </w:p>
    <w:p w14:paraId="7D908B7D" w14:textId="77777777" w:rsidR="008E51EE" w:rsidRPr="008E51EE" w:rsidRDefault="008E51EE" w:rsidP="008E51EE">
      <w:pPr>
        <w:numPr>
          <w:ilvl w:val="0"/>
          <w:numId w:val="16"/>
        </w:numPr>
        <w:rPr>
          <w:lang w:val="cs-CZ"/>
        </w:rPr>
      </w:pPr>
      <w:r w:rsidRPr="008E51EE">
        <w:rPr>
          <w:lang w:val="cs-CZ"/>
        </w:rPr>
        <w:t xml:space="preserve">otevřená komunikace, </w:t>
      </w:r>
    </w:p>
    <w:p w14:paraId="2D4433B8" w14:textId="77777777" w:rsidR="008E51EE" w:rsidRPr="008E51EE" w:rsidRDefault="008E51EE" w:rsidP="008E51EE">
      <w:pPr>
        <w:numPr>
          <w:ilvl w:val="0"/>
          <w:numId w:val="16"/>
        </w:numPr>
        <w:rPr>
          <w:lang w:val="cs-CZ"/>
        </w:rPr>
      </w:pPr>
      <w:r w:rsidRPr="008E51EE">
        <w:rPr>
          <w:lang w:val="cs-CZ"/>
        </w:rPr>
        <w:t xml:space="preserve">radost z poznávání, </w:t>
      </w:r>
    </w:p>
    <w:p w14:paraId="2C80F6AE" w14:textId="77777777" w:rsidR="008E51EE" w:rsidRPr="008E51EE" w:rsidRDefault="008E51EE" w:rsidP="008E51EE">
      <w:pPr>
        <w:numPr>
          <w:ilvl w:val="0"/>
          <w:numId w:val="16"/>
        </w:numPr>
        <w:rPr>
          <w:lang w:val="cs-CZ"/>
        </w:rPr>
      </w:pPr>
      <w:r w:rsidRPr="008E51EE">
        <w:rPr>
          <w:lang w:val="cs-CZ"/>
        </w:rPr>
        <w:t xml:space="preserve">úcta k přírodě a životnímu prostředí. </w:t>
      </w:r>
    </w:p>
    <w:p w14:paraId="6A844D12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1666A652">
          <v:rect id="_x0000_i1042" style="width:0;height:1.5pt" o:hralign="center" o:hrstd="t" o:hr="t" fillcolor="#a0a0a0" stroked="f"/>
        </w:pict>
      </w:r>
    </w:p>
    <w:p w14:paraId="708D9FE6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5.2 Formy a metody vzdělávání</w:t>
      </w:r>
    </w:p>
    <w:p w14:paraId="043C3E22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Vzdělávání probíhá převážně prostřednictvím činnostního, prožitkového a situačního učení. Děti získávají nové poznatky vlastní aktivitou, experimentováním, pozorováním a praktickými zkušenostmi.</w:t>
      </w:r>
    </w:p>
    <w:p w14:paraId="16285055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Pedagogové připravují prostředí tak, aby děti mohly samostatně vybírat činnosti odpovídající jejich věku, zájmům a aktuálním potřebám. Významnou součástí vzdělávání je práce s Montessori pomůckami, které podporují koncentraci, logické myšlení, jemnou motoriku i rozvoj všech smyslů.</w:t>
      </w:r>
    </w:p>
    <w:p w14:paraId="239E8647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Ve vzdělávání využíváme zejména:</w:t>
      </w:r>
    </w:p>
    <w:p w14:paraId="13920A84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individuální práci, </w:t>
      </w:r>
    </w:p>
    <w:p w14:paraId="64AA30AF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skupinovou spolupráci, </w:t>
      </w:r>
    </w:p>
    <w:p w14:paraId="701A9565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komunitní kruhy, </w:t>
      </w:r>
    </w:p>
    <w:p w14:paraId="46E22C24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prožitkové učení, </w:t>
      </w:r>
    </w:p>
    <w:p w14:paraId="6DC44302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situační učení, </w:t>
      </w:r>
    </w:p>
    <w:p w14:paraId="1D4B8D14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badatelsky orientované aktivity, </w:t>
      </w:r>
    </w:p>
    <w:p w14:paraId="766FFAB9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experimentování, </w:t>
      </w:r>
    </w:p>
    <w:p w14:paraId="40F28FD5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pohybové činnosti, </w:t>
      </w:r>
    </w:p>
    <w:p w14:paraId="3484A556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práci s Montessori materiály, </w:t>
      </w:r>
    </w:p>
    <w:p w14:paraId="5FC7AE9B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pobyt venku, </w:t>
      </w:r>
    </w:p>
    <w:p w14:paraId="0A824C66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projektové dny, </w:t>
      </w:r>
    </w:p>
    <w:p w14:paraId="43B9A199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lastRenderedPageBreak/>
        <w:t xml:space="preserve">environmentální vzdělávání, </w:t>
      </w:r>
    </w:p>
    <w:p w14:paraId="43793B6E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polytechnické činnosti, </w:t>
      </w:r>
    </w:p>
    <w:p w14:paraId="1CE9C46E" w14:textId="77777777" w:rsidR="008E51EE" w:rsidRPr="008E51EE" w:rsidRDefault="008E51EE" w:rsidP="008E51EE">
      <w:pPr>
        <w:numPr>
          <w:ilvl w:val="0"/>
          <w:numId w:val="17"/>
        </w:numPr>
        <w:rPr>
          <w:lang w:val="cs-CZ"/>
        </w:rPr>
      </w:pPr>
      <w:r w:rsidRPr="008E51EE">
        <w:rPr>
          <w:lang w:val="cs-CZ"/>
        </w:rPr>
        <w:t xml:space="preserve">hudební, výtvarné a dramatické aktivity. </w:t>
      </w:r>
    </w:p>
    <w:p w14:paraId="4F215ECA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Přirozenou součástí každodenního života školy je seznamování dětí s anglickým jazykem. Angličtina je zařazována nenásilně prostřednictvím her, písní, říkanek, jednoduchých pokynů, tematických aktivit a běžných komunikačních situací.</w:t>
      </w:r>
    </w:p>
    <w:p w14:paraId="4E3E596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Významnou roli má také environmentální vzdělávání. Děti poznávají přírodu přímým prožitkem, pečují o školní zahradu, učí se odpovědnému vztahu k životnímu prostředí, třídění odpadu, šetrnému hospodaření s vodou i ochraně přírody.</w:t>
      </w:r>
    </w:p>
    <w:p w14:paraId="48F7AA97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Součástí vzdělávání jsou rovněž polytechnické činnosti, při kterých děti rozvíjejí manuální zručnost, tvořivost, jemnou motoriku a schopnost řešit praktické situace.</w:t>
      </w:r>
    </w:p>
    <w:p w14:paraId="60584037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Pedagogové využívají pozitivní motivaci, respektující komunikaci a průběžnou zpětnou vazbu. Vedou děti k samostatnosti, sebehodnocení a radosti z vlastního pokroku.</w:t>
      </w:r>
    </w:p>
    <w:p w14:paraId="34A46442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7B075959">
          <v:rect id="_x0000_i1043" style="width:0;height:1.5pt" o:hralign="center" o:hrstd="t" o:hr="t" fillcolor="#a0a0a0" stroked="f"/>
        </w:pict>
      </w:r>
    </w:p>
    <w:p w14:paraId="21A70F7F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5.3 Vzdělávání dětí mladších tří let</w:t>
      </w:r>
    </w:p>
    <w:p w14:paraId="210A349C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Pokud jsou do mateřské školy přijaty děti mladší tří let, přizpůsobujeme organizaci vzdělávání jejich individuálním potřebám a vývojové úrovni.</w:t>
      </w:r>
    </w:p>
    <w:p w14:paraId="1F91045D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Klademe důraz zejména na:</w:t>
      </w:r>
    </w:p>
    <w:p w14:paraId="19612666" w14:textId="77777777" w:rsidR="008E51EE" w:rsidRPr="008E51EE" w:rsidRDefault="008E51EE" w:rsidP="008E51EE">
      <w:pPr>
        <w:numPr>
          <w:ilvl w:val="0"/>
          <w:numId w:val="18"/>
        </w:numPr>
        <w:rPr>
          <w:lang w:val="cs-CZ"/>
        </w:rPr>
      </w:pPr>
      <w:r w:rsidRPr="008E51EE">
        <w:rPr>
          <w:lang w:val="cs-CZ"/>
        </w:rPr>
        <w:t xml:space="preserve">citlivou adaptaci, </w:t>
      </w:r>
    </w:p>
    <w:p w14:paraId="3F0ADCE3" w14:textId="77777777" w:rsidR="008E51EE" w:rsidRPr="008E51EE" w:rsidRDefault="008E51EE" w:rsidP="008E51EE">
      <w:pPr>
        <w:numPr>
          <w:ilvl w:val="0"/>
          <w:numId w:val="18"/>
        </w:numPr>
        <w:rPr>
          <w:lang w:val="cs-CZ"/>
        </w:rPr>
      </w:pPr>
      <w:r w:rsidRPr="008E51EE">
        <w:rPr>
          <w:lang w:val="cs-CZ"/>
        </w:rPr>
        <w:t xml:space="preserve">pocit bezpečí, </w:t>
      </w:r>
    </w:p>
    <w:p w14:paraId="1EC8D565" w14:textId="77777777" w:rsidR="008E51EE" w:rsidRPr="008E51EE" w:rsidRDefault="008E51EE" w:rsidP="008E51EE">
      <w:pPr>
        <w:numPr>
          <w:ilvl w:val="0"/>
          <w:numId w:val="18"/>
        </w:numPr>
        <w:rPr>
          <w:lang w:val="cs-CZ"/>
        </w:rPr>
      </w:pPr>
      <w:r w:rsidRPr="008E51EE">
        <w:rPr>
          <w:lang w:val="cs-CZ"/>
        </w:rPr>
        <w:t xml:space="preserve">pravidelný denní režim, </w:t>
      </w:r>
    </w:p>
    <w:p w14:paraId="19AF50DF" w14:textId="77777777" w:rsidR="008E51EE" w:rsidRPr="008E51EE" w:rsidRDefault="008E51EE" w:rsidP="008E51EE">
      <w:pPr>
        <w:numPr>
          <w:ilvl w:val="0"/>
          <w:numId w:val="18"/>
        </w:numPr>
        <w:rPr>
          <w:lang w:val="cs-CZ"/>
        </w:rPr>
      </w:pPr>
      <w:r w:rsidRPr="008E51EE">
        <w:rPr>
          <w:lang w:val="cs-CZ"/>
        </w:rPr>
        <w:t xml:space="preserve">dostatek pohybu a volné hry, </w:t>
      </w:r>
    </w:p>
    <w:p w14:paraId="75BE31EE" w14:textId="77777777" w:rsidR="008E51EE" w:rsidRPr="008E51EE" w:rsidRDefault="008E51EE" w:rsidP="008E51EE">
      <w:pPr>
        <w:numPr>
          <w:ilvl w:val="0"/>
          <w:numId w:val="18"/>
        </w:numPr>
        <w:rPr>
          <w:lang w:val="cs-CZ"/>
        </w:rPr>
      </w:pPr>
      <w:r w:rsidRPr="008E51EE">
        <w:rPr>
          <w:lang w:val="cs-CZ"/>
        </w:rPr>
        <w:t xml:space="preserve">rozvoj sebeobsluhy, </w:t>
      </w:r>
    </w:p>
    <w:p w14:paraId="1C8E7D23" w14:textId="77777777" w:rsidR="008E51EE" w:rsidRPr="008E51EE" w:rsidRDefault="008E51EE" w:rsidP="008E51EE">
      <w:pPr>
        <w:numPr>
          <w:ilvl w:val="0"/>
          <w:numId w:val="18"/>
        </w:numPr>
        <w:rPr>
          <w:lang w:val="cs-CZ"/>
        </w:rPr>
      </w:pPr>
      <w:r w:rsidRPr="008E51EE">
        <w:rPr>
          <w:lang w:val="cs-CZ"/>
        </w:rPr>
        <w:t xml:space="preserve">individuální přístup, </w:t>
      </w:r>
    </w:p>
    <w:p w14:paraId="21635CFE" w14:textId="77777777" w:rsidR="008E51EE" w:rsidRPr="008E51EE" w:rsidRDefault="008E51EE" w:rsidP="008E51EE">
      <w:pPr>
        <w:numPr>
          <w:ilvl w:val="0"/>
          <w:numId w:val="18"/>
        </w:numPr>
        <w:rPr>
          <w:lang w:val="cs-CZ"/>
        </w:rPr>
      </w:pPr>
      <w:r w:rsidRPr="008E51EE">
        <w:rPr>
          <w:lang w:val="cs-CZ"/>
        </w:rPr>
        <w:t xml:space="preserve">úzkou spolupráci s rodinou. </w:t>
      </w:r>
    </w:p>
    <w:p w14:paraId="7BF3355E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Vzdělávací nabídka je zaměřena především na rozvoj smyslového vnímání, řeči, pohybových dovedností, sociálních vztahů a postupné získávání samostatnosti.</w:t>
      </w:r>
    </w:p>
    <w:p w14:paraId="3C5340B9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Dětem poskytujeme dostatek času na objevování, opakování činností a vytváření pozitivního vztahu ke škole.</w:t>
      </w:r>
    </w:p>
    <w:p w14:paraId="71BAE23E" w14:textId="2274F704" w:rsidR="00B300E3" w:rsidRPr="00B300E3" w:rsidRDefault="00B300E3" w:rsidP="00B300E3">
      <w:pPr>
        <w:rPr>
          <w:lang w:val="cs-CZ"/>
        </w:rPr>
      </w:pPr>
    </w:p>
    <w:p w14:paraId="3ED7D529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6. Obsah předškolního vzdělávání</w:t>
      </w:r>
    </w:p>
    <w:p w14:paraId="79195D08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6.1 Rámcové cíle předškolního vzdělávání</w:t>
      </w:r>
    </w:p>
    <w:p w14:paraId="5D13059F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Vzdělávání v Mateřské škole Questo vychází z Rámcového vzdělávacího programu pro předškolní vzdělávání a směřuje k naplňování tří základních rámcových cílů:</w:t>
      </w:r>
    </w:p>
    <w:p w14:paraId="3DCB9F92" w14:textId="77777777" w:rsidR="008E51EE" w:rsidRPr="008E51EE" w:rsidRDefault="008E51EE" w:rsidP="008E51EE">
      <w:pPr>
        <w:numPr>
          <w:ilvl w:val="0"/>
          <w:numId w:val="19"/>
        </w:numPr>
        <w:rPr>
          <w:lang w:val="cs-CZ"/>
        </w:rPr>
      </w:pPr>
      <w:r w:rsidRPr="008E51EE">
        <w:rPr>
          <w:lang w:val="cs-CZ"/>
        </w:rPr>
        <w:lastRenderedPageBreak/>
        <w:t xml:space="preserve">rozvíjení dítěte, jeho učení a poznání, </w:t>
      </w:r>
    </w:p>
    <w:p w14:paraId="47B572B7" w14:textId="77777777" w:rsidR="008E51EE" w:rsidRPr="008E51EE" w:rsidRDefault="008E51EE" w:rsidP="008E51EE">
      <w:pPr>
        <w:numPr>
          <w:ilvl w:val="0"/>
          <w:numId w:val="19"/>
        </w:numPr>
        <w:rPr>
          <w:lang w:val="cs-CZ"/>
        </w:rPr>
      </w:pPr>
      <w:r w:rsidRPr="008E51EE">
        <w:rPr>
          <w:lang w:val="cs-CZ"/>
        </w:rPr>
        <w:t xml:space="preserve">osvojení základních hodnot, na nichž je založena naše společnost, </w:t>
      </w:r>
    </w:p>
    <w:p w14:paraId="16FEA5AF" w14:textId="77777777" w:rsidR="008E51EE" w:rsidRPr="008E51EE" w:rsidRDefault="008E51EE" w:rsidP="008E51EE">
      <w:pPr>
        <w:numPr>
          <w:ilvl w:val="0"/>
          <w:numId w:val="19"/>
        </w:numPr>
        <w:rPr>
          <w:lang w:val="cs-CZ"/>
        </w:rPr>
      </w:pPr>
      <w:r w:rsidRPr="008E51EE">
        <w:rPr>
          <w:lang w:val="cs-CZ"/>
        </w:rPr>
        <w:t xml:space="preserve">získání osobnostních postojů důležitých pro další život a vzdělávání. </w:t>
      </w:r>
    </w:p>
    <w:p w14:paraId="4226DDD3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Naplňování těchto cílů probíhá prostřednictvím každodenních činností, prožitkového učení, připraveného Montessori prostředí, svobodné volby práce, spolupráce mezi dětmi a respektující komunikace.</w:t>
      </w:r>
    </w:p>
    <w:p w14:paraId="6818CAC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Vedeme děti k samostatnosti, odpovědnosti, ohleduplnosti, radosti z objevování a pozitivnímu vztahu k sobě samým, druhým lidem i okolnímu světu.</w:t>
      </w:r>
    </w:p>
    <w:p w14:paraId="1A284069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258EB1C7">
          <v:rect id="_x0000_i1044" style="width:0;height:1.5pt" o:hralign="center" o:hrstd="t" o:hr="t" fillcolor="#a0a0a0" stroked="f"/>
        </w:pict>
      </w:r>
    </w:p>
    <w:p w14:paraId="153BC940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6.2 Integrované bloky</w:t>
      </w:r>
    </w:p>
    <w:p w14:paraId="31A44C35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Vzdělávací obsah je uspořádán do pěti integrovaných bloků, které tvoří základ třídního plánování.</w:t>
      </w:r>
    </w:p>
    <w:p w14:paraId="070C4A53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Jednotlivé bloky jsou otevřené a pružné. Pedagogové je přizpůsobují aktuálním potřebám, zájmům, věku i individuálním možnostem dětí.</w:t>
      </w:r>
    </w:p>
    <w:p w14:paraId="7D8C070C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1. Já a svět kolem mě</w:t>
      </w:r>
    </w:p>
    <w:p w14:paraId="7FF760B3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Dítě poznává samo sebe, svou rodinu, kamarády, prostředí mateřské školy i místo, kde žije.</w:t>
      </w:r>
    </w:p>
    <w:p w14:paraId="5045B14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Témata:</w:t>
      </w:r>
    </w:p>
    <w:p w14:paraId="1CAEF38C" w14:textId="77777777" w:rsidR="008E51EE" w:rsidRPr="008E51EE" w:rsidRDefault="008E51EE" w:rsidP="008E51EE">
      <w:pPr>
        <w:numPr>
          <w:ilvl w:val="0"/>
          <w:numId w:val="20"/>
        </w:numPr>
        <w:rPr>
          <w:lang w:val="cs-CZ"/>
        </w:rPr>
      </w:pPr>
      <w:r w:rsidRPr="008E51EE">
        <w:rPr>
          <w:lang w:val="cs-CZ"/>
        </w:rPr>
        <w:t xml:space="preserve">moje jméno </w:t>
      </w:r>
    </w:p>
    <w:p w14:paraId="7EC1F3E8" w14:textId="77777777" w:rsidR="008E51EE" w:rsidRPr="008E51EE" w:rsidRDefault="008E51EE" w:rsidP="008E51EE">
      <w:pPr>
        <w:numPr>
          <w:ilvl w:val="0"/>
          <w:numId w:val="20"/>
        </w:numPr>
        <w:rPr>
          <w:lang w:val="cs-CZ"/>
        </w:rPr>
      </w:pPr>
      <w:r w:rsidRPr="008E51EE">
        <w:rPr>
          <w:lang w:val="cs-CZ"/>
        </w:rPr>
        <w:t xml:space="preserve">moje rodina </w:t>
      </w:r>
    </w:p>
    <w:p w14:paraId="71B7185E" w14:textId="77777777" w:rsidR="008E51EE" w:rsidRPr="008E51EE" w:rsidRDefault="008E51EE" w:rsidP="008E51EE">
      <w:pPr>
        <w:numPr>
          <w:ilvl w:val="0"/>
          <w:numId w:val="20"/>
        </w:numPr>
        <w:rPr>
          <w:lang w:val="cs-CZ"/>
        </w:rPr>
      </w:pPr>
      <w:r w:rsidRPr="008E51EE">
        <w:rPr>
          <w:lang w:val="cs-CZ"/>
        </w:rPr>
        <w:t xml:space="preserve">kamarádi </w:t>
      </w:r>
    </w:p>
    <w:p w14:paraId="182ECF8D" w14:textId="77777777" w:rsidR="008E51EE" w:rsidRPr="008E51EE" w:rsidRDefault="008E51EE" w:rsidP="008E51EE">
      <w:pPr>
        <w:numPr>
          <w:ilvl w:val="0"/>
          <w:numId w:val="20"/>
        </w:numPr>
        <w:rPr>
          <w:lang w:val="cs-CZ"/>
        </w:rPr>
      </w:pPr>
      <w:r w:rsidRPr="008E51EE">
        <w:rPr>
          <w:lang w:val="cs-CZ"/>
        </w:rPr>
        <w:t xml:space="preserve">domov </w:t>
      </w:r>
    </w:p>
    <w:p w14:paraId="56DD225F" w14:textId="77777777" w:rsidR="008E51EE" w:rsidRPr="008E51EE" w:rsidRDefault="008E51EE" w:rsidP="008E51EE">
      <w:pPr>
        <w:numPr>
          <w:ilvl w:val="0"/>
          <w:numId w:val="20"/>
        </w:numPr>
        <w:rPr>
          <w:lang w:val="cs-CZ"/>
        </w:rPr>
      </w:pPr>
      <w:r w:rsidRPr="008E51EE">
        <w:rPr>
          <w:lang w:val="cs-CZ"/>
        </w:rPr>
        <w:t xml:space="preserve">pravidla soužití </w:t>
      </w:r>
    </w:p>
    <w:p w14:paraId="7C7C81A8" w14:textId="77777777" w:rsidR="008E51EE" w:rsidRPr="008E51EE" w:rsidRDefault="008E51EE" w:rsidP="008E51EE">
      <w:pPr>
        <w:numPr>
          <w:ilvl w:val="0"/>
          <w:numId w:val="20"/>
        </w:numPr>
        <w:rPr>
          <w:lang w:val="cs-CZ"/>
        </w:rPr>
      </w:pPr>
      <w:r w:rsidRPr="008E51EE">
        <w:rPr>
          <w:lang w:val="cs-CZ"/>
        </w:rPr>
        <w:t xml:space="preserve">domácí zvířata </w:t>
      </w:r>
    </w:p>
    <w:p w14:paraId="4F87007E" w14:textId="77777777" w:rsidR="008E51EE" w:rsidRPr="008E51EE" w:rsidRDefault="008E51EE" w:rsidP="008E51EE">
      <w:pPr>
        <w:numPr>
          <w:ilvl w:val="0"/>
          <w:numId w:val="20"/>
        </w:numPr>
        <w:rPr>
          <w:lang w:val="cs-CZ"/>
        </w:rPr>
      </w:pPr>
      <w:r w:rsidRPr="008E51EE">
        <w:rPr>
          <w:lang w:val="cs-CZ"/>
        </w:rPr>
        <w:t xml:space="preserve">moje obec </w:t>
      </w:r>
    </w:p>
    <w:p w14:paraId="092AC25C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6E46EE44">
          <v:rect id="_x0000_i1045" style="width:0;height:1.5pt" o:hralign="center" o:hrstd="t" o:hr="t" fillcolor="#a0a0a0" stroked="f"/>
        </w:pict>
      </w:r>
    </w:p>
    <w:p w14:paraId="486EFC11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2. Já mezi tradicemi</w:t>
      </w:r>
    </w:p>
    <w:p w14:paraId="64C8FE4D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Děti poznávají české tradice, lidové zvyky i kulturní dědictví.</w:t>
      </w:r>
    </w:p>
    <w:p w14:paraId="0DD0BFEB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Témata:</w:t>
      </w:r>
    </w:p>
    <w:p w14:paraId="1C5F5C16" w14:textId="77777777" w:rsidR="008E51EE" w:rsidRPr="008E51EE" w:rsidRDefault="008E51EE" w:rsidP="008E51EE">
      <w:pPr>
        <w:numPr>
          <w:ilvl w:val="0"/>
          <w:numId w:val="21"/>
        </w:numPr>
        <w:rPr>
          <w:lang w:val="cs-CZ"/>
        </w:rPr>
      </w:pPr>
      <w:r w:rsidRPr="008E51EE">
        <w:rPr>
          <w:lang w:val="cs-CZ"/>
        </w:rPr>
        <w:t xml:space="preserve">podzim </w:t>
      </w:r>
    </w:p>
    <w:p w14:paraId="115C76EF" w14:textId="77777777" w:rsidR="008E51EE" w:rsidRPr="008E51EE" w:rsidRDefault="008E51EE" w:rsidP="008E51EE">
      <w:pPr>
        <w:numPr>
          <w:ilvl w:val="0"/>
          <w:numId w:val="21"/>
        </w:numPr>
        <w:rPr>
          <w:lang w:val="cs-CZ"/>
        </w:rPr>
      </w:pPr>
      <w:r w:rsidRPr="008E51EE">
        <w:rPr>
          <w:lang w:val="cs-CZ"/>
        </w:rPr>
        <w:t xml:space="preserve">svatý Martin </w:t>
      </w:r>
    </w:p>
    <w:p w14:paraId="234B787B" w14:textId="77777777" w:rsidR="008E51EE" w:rsidRPr="008E51EE" w:rsidRDefault="008E51EE" w:rsidP="008E51EE">
      <w:pPr>
        <w:numPr>
          <w:ilvl w:val="0"/>
          <w:numId w:val="21"/>
        </w:numPr>
        <w:rPr>
          <w:lang w:val="cs-CZ"/>
        </w:rPr>
      </w:pPr>
      <w:r w:rsidRPr="008E51EE">
        <w:rPr>
          <w:lang w:val="cs-CZ"/>
        </w:rPr>
        <w:t xml:space="preserve">advent </w:t>
      </w:r>
    </w:p>
    <w:p w14:paraId="2159CF5E" w14:textId="77777777" w:rsidR="008E51EE" w:rsidRPr="008E51EE" w:rsidRDefault="008E51EE" w:rsidP="008E51EE">
      <w:pPr>
        <w:numPr>
          <w:ilvl w:val="0"/>
          <w:numId w:val="21"/>
        </w:numPr>
        <w:rPr>
          <w:lang w:val="cs-CZ"/>
        </w:rPr>
      </w:pPr>
      <w:r w:rsidRPr="008E51EE">
        <w:rPr>
          <w:lang w:val="cs-CZ"/>
        </w:rPr>
        <w:t xml:space="preserve">Vánoce </w:t>
      </w:r>
    </w:p>
    <w:p w14:paraId="0D7503F8" w14:textId="77777777" w:rsidR="008E51EE" w:rsidRPr="008E51EE" w:rsidRDefault="008E51EE" w:rsidP="008E51EE">
      <w:pPr>
        <w:numPr>
          <w:ilvl w:val="0"/>
          <w:numId w:val="21"/>
        </w:numPr>
        <w:rPr>
          <w:lang w:val="cs-CZ"/>
        </w:rPr>
      </w:pPr>
      <w:r w:rsidRPr="008E51EE">
        <w:rPr>
          <w:lang w:val="cs-CZ"/>
        </w:rPr>
        <w:t xml:space="preserve">Tři králové </w:t>
      </w:r>
    </w:p>
    <w:p w14:paraId="5D260B1F" w14:textId="77777777" w:rsidR="008E51EE" w:rsidRPr="008E51EE" w:rsidRDefault="008E51EE" w:rsidP="008E51EE">
      <w:pPr>
        <w:numPr>
          <w:ilvl w:val="0"/>
          <w:numId w:val="21"/>
        </w:numPr>
        <w:rPr>
          <w:lang w:val="cs-CZ"/>
        </w:rPr>
      </w:pPr>
      <w:r w:rsidRPr="008E51EE">
        <w:rPr>
          <w:lang w:val="cs-CZ"/>
        </w:rPr>
        <w:lastRenderedPageBreak/>
        <w:t xml:space="preserve">masopust </w:t>
      </w:r>
    </w:p>
    <w:p w14:paraId="17858FC9" w14:textId="77777777" w:rsidR="008E51EE" w:rsidRPr="008E51EE" w:rsidRDefault="008E51EE" w:rsidP="008E51EE">
      <w:pPr>
        <w:numPr>
          <w:ilvl w:val="0"/>
          <w:numId w:val="21"/>
        </w:numPr>
        <w:rPr>
          <w:lang w:val="cs-CZ"/>
        </w:rPr>
      </w:pPr>
      <w:r w:rsidRPr="008E51EE">
        <w:rPr>
          <w:lang w:val="cs-CZ"/>
        </w:rPr>
        <w:t xml:space="preserve">lidové tradice </w:t>
      </w:r>
    </w:p>
    <w:p w14:paraId="79E9DE9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Součástí jsou také společné akce s rodiči a školní slavnosti.</w:t>
      </w:r>
    </w:p>
    <w:p w14:paraId="1C0D5F7D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322F91C7">
          <v:rect id="_x0000_i1046" style="width:0;height:1.5pt" o:hralign="center" o:hrstd="t" o:hr="t" fillcolor="#a0a0a0" stroked="f"/>
        </w:pict>
      </w:r>
    </w:p>
    <w:p w14:paraId="4814F209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3. Poznávám a objevuji své okolí</w:t>
      </w:r>
    </w:p>
    <w:p w14:paraId="669622E0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Rozvíjíme přirozenou zvídavost dětí prostřednictvím pozorování, experimentování a objevování.</w:t>
      </w:r>
    </w:p>
    <w:p w14:paraId="28C4E2E3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Témata:</w:t>
      </w:r>
    </w:p>
    <w:p w14:paraId="2440ED71" w14:textId="77777777" w:rsidR="008E51EE" w:rsidRPr="008E51EE" w:rsidRDefault="008E51EE" w:rsidP="008E51EE">
      <w:pPr>
        <w:numPr>
          <w:ilvl w:val="0"/>
          <w:numId w:val="22"/>
        </w:numPr>
        <w:rPr>
          <w:lang w:val="cs-CZ"/>
        </w:rPr>
      </w:pPr>
      <w:r w:rsidRPr="008E51EE">
        <w:rPr>
          <w:lang w:val="cs-CZ"/>
        </w:rPr>
        <w:t xml:space="preserve">počasí </w:t>
      </w:r>
    </w:p>
    <w:p w14:paraId="69E1CCC2" w14:textId="77777777" w:rsidR="008E51EE" w:rsidRPr="008E51EE" w:rsidRDefault="008E51EE" w:rsidP="008E51EE">
      <w:pPr>
        <w:numPr>
          <w:ilvl w:val="0"/>
          <w:numId w:val="22"/>
        </w:numPr>
        <w:rPr>
          <w:lang w:val="cs-CZ"/>
        </w:rPr>
      </w:pPr>
      <w:r w:rsidRPr="008E51EE">
        <w:rPr>
          <w:lang w:val="cs-CZ"/>
        </w:rPr>
        <w:t xml:space="preserve">voda </w:t>
      </w:r>
    </w:p>
    <w:p w14:paraId="16791DF9" w14:textId="77777777" w:rsidR="008E51EE" w:rsidRPr="008E51EE" w:rsidRDefault="008E51EE" w:rsidP="008E51EE">
      <w:pPr>
        <w:numPr>
          <w:ilvl w:val="0"/>
          <w:numId w:val="22"/>
        </w:numPr>
        <w:rPr>
          <w:lang w:val="cs-CZ"/>
        </w:rPr>
      </w:pPr>
      <w:r w:rsidRPr="008E51EE">
        <w:rPr>
          <w:lang w:val="cs-CZ"/>
        </w:rPr>
        <w:t xml:space="preserve">přírodní jevy </w:t>
      </w:r>
    </w:p>
    <w:p w14:paraId="3F7F97B9" w14:textId="77777777" w:rsidR="008E51EE" w:rsidRPr="008E51EE" w:rsidRDefault="008E51EE" w:rsidP="008E51EE">
      <w:pPr>
        <w:numPr>
          <w:ilvl w:val="0"/>
          <w:numId w:val="22"/>
        </w:numPr>
        <w:rPr>
          <w:lang w:val="cs-CZ"/>
        </w:rPr>
      </w:pPr>
      <w:r w:rsidRPr="008E51EE">
        <w:rPr>
          <w:lang w:val="cs-CZ"/>
        </w:rPr>
        <w:t xml:space="preserve">zvířata </w:t>
      </w:r>
    </w:p>
    <w:p w14:paraId="1CEC6BE0" w14:textId="77777777" w:rsidR="008E51EE" w:rsidRPr="008E51EE" w:rsidRDefault="008E51EE" w:rsidP="008E51EE">
      <w:pPr>
        <w:numPr>
          <w:ilvl w:val="0"/>
          <w:numId w:val="22"/>
        </w:numPr>
        <w:rPr>
          <w:lang w:val="cs-CZ"/>
        </w:rPr>
      </w:pPr>
      <w:r w:rsidRPr="008E51EE">
        <w:rPr>
          <w:lang w:val="cs-CZ"/>
        </w:rPr>
        <w:t xml:space="preserve">experimenty </w:t>
      </w:r>
    </w:p>
    <w:p w14:paraId="34F337C8" w14:textId="77777777" w:rsidR="008E51EE" w:rsidRPr="008E51EE" w:rsidRDefault="008E51EE" w:rsidP="008E51EE">
      <w:pPr>
        <w:numPr>
          <w:ilvl w:val="0"/>
          <w:numId w:val="22"/>
        </w:numPr>
        <w:rPr>
          <w:lang w:val="cs-CZ"/>
        </w:rPr>
      </w:pPr>
      <w:r w:rsidRPr="008E51EE">
        <w:rPr>
          <w:lang w:val="cs-CZ"/>
        </w:rPr>
        <w:t xml:space="preserve">sport </w:t>
      </w:r>
    </w:p>
    <w:p w14:paraId="71AFD177" w14:textId="77777777" w:rsidR="008E51EE" w:rsidRPr="008E51EE" w:rsidRDefault="008E51EE" w:rsidP="008E51EE">
      <w:pPr>
        <w:numPr>
          <w:ilvl w:val="0"/>
          <w:numId w:val="22"/>
        </w:numPr>
        <w:rPr>
          <w:lang w:val="cs-CZ"/>
        </w:rPr>
      </w:pPr>
      <w:r w:rsidRPr="008E51EE">
        <w:rPr>
          <w:lang w:val="cs-CZ"/>
        </w:rPr>
        <w:t xml:space="preserve">zdravý životní styl </w:t>
      </w:r>
    </w:p>
    <w:p w14:paraId="0103ABF5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 této oblasti děti využívají jednoduché pokusy, práci s přírodninami, Montessori pomůcky i badatelské aktivity.</w:t>
      </w:r>
    </w:p>
    <w:p w14:paraId="04E894DF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65F8487F">
          <v:rect id="_x0000_i1047" style="width:0;height:1.5pt" o:hralign="center" o:hrstd="t" o:hr="t" fillcolor="#a0a0a0" stroked="f"/>
        </w:pict>
      </w:r>
    </w:p>
    <w:p w14:paraId="69A3F1B2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4. Proměny přírody</w:t>
      </w:r>
    </w:p>
    <w:p w14:paraId="517C3853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Děti poznávají změny v přírodě během celého roku.</w:t>
      </w:r>
    </w:p>
    <w:p w14:paraId="2589B00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Témata:</w:t>
      </w:r>
    </w:p>
    <w:p w14:paraId="2E31E6C3" w14:textId="77777777" w:rsidR="008E51EE" w:rsidRPr="008E51EE" w:rsidRDefault="008E51EE" w:rsidP="008E51EE">
      <w:pPr>
        <w:numPr>
          <w:ilvl w:val="0"/>
          <w:numId w:val="23"/>
        </w:numPr>
        <w:rPr>
          <w:lang w:val="cs-CZ"/>
        </w:rPr>
      </w:pPr>
      <w:r w:rsidRPr="008E51EE">
        <w:rPr>
          <w:lang w:val="cs-CZ"/>
        </w:rPr>
        <w:t xml:space="preserve">jaro </w:t>
      </w:r>
    </w:p>
    <w:p w14:paraId="4B6E9CDB" w14:textId="77777777" w:rsidR="008E51EE" w:rsidRPr="008E51EE" w:rsidRDefault="008E51EE" w:rsidP="008E51EE">
      <w:pPr>
        <w:numPr>
          <w:ilvl w:val="0"/>
          <w:numId w:val="23"/>
        </w:numPr>
        <w:rPr>
          <w:lang w:val="cs-CZ"/>
        </w:rPr>
      </w:pPr>
      <w:r w:rsidRPr="008E51EE">
        <w:rPr>
          <w:lang w:val="cs-CZ"/>
        </w:rPr>
        <w:t xml:space="preserve">rostliny </w:t>
      </w:r>
    </w:p>
    <w:p w14:paraId="6D846B7A" w14:textId="77777777" w:rsidR="008E51EE" w:rsidRPr="008E51EE" w:rsidRDefault="008E51EE" w:rsidP="008E51EE">
      <w:pPr>
        <w:numPr>
          <w:ilvl w:val="0"/>
          <w:numId w:val="23"/>
        </w:numPr>
        <w:rPr>
          <w:lang w:val="cs-CZ"/>
        </w:rPr>
      </w:pPr>
      <w:r w:rsidRPr="008E51EE">
        <w:rPr>
          <w:lang w:val="cs-CZ"/>
        </w:rPr>
        <w:t xml:space="preserve">stromy </w:t>
      </w:r>
    </w:p>
    <w:p w14:paraId="0C1C1312" w14:textId="77777777" w:rsidR="008E51EE" w:rsidRPr="008E51EE" w:rsidRDefault="008E51EE" w:rsidP="008E51EE">
      <w:pPr>
        <w:numPr>
          <w:ilvl w:val="0"/>
          <w:numId w:val="23"/>
        </w:numPr>
        <w:rPr>
          <w:lang w:val="cs-CZ"/>
        </w:rPr>
      </w:pPr>
      <w:r w:rsidRPr="008E51EE">
        <w:rPr>
          <w:lang w:val="cs-CZ"/>
        </w:rPr>
        <w:t xml:space="preserve">hmyz </w:t>
      </w:r>
    </w:p>
    <w:p w14:paraId="2C1454CF" w14:textId="77777777" w:rsidR="008E51EE" w:rsidRPr="008E51EE" w:rsidRDefault="008E51EE" w:rsidP="008E51EE">
      <w:pPr>
        <w:numPr>
          <w:ilvl w:val="0"/>
          <w:numId w:val="23"/>
        </w:numPr>
        <w:rPr>
          <w:lang w:val="cs-CZ"/>
        </w:rPr>
      </w:pPr>
      <w:r w:rsidRPr="008E51EE">
        <w:rPr>
          <w:lang w:val="cs-CZ"/>
        </w:rPr>
        <w:t xml:space="preserve">řemesla </w:t>
      </w:r>
    </w:p>
    <w:p w14:paraId="230656AD" w14:textId="77777777" w:rsidR="008E51EE" w:rsidRPr="008E51EE" w:rsidRDefault="008E51EE" w:rsidP="008E51EE">
      <w:pPr>
        <w:numPr>
          <w:ilvl w:val="0"/>
          <w:numId w:val="23"/>
        </w:numPr>
        <w:rPr>
          <w:lang w:val="cs-CZ"/>
        </w:rPr>
      </w:pPr>
      <w:r w:rsidRPr="008E51EE">
        <w:rPr>
          <w:lang w:val="cs-CZ"/>
        </w:rPr>
        <w:t xml:space="preserve">povolání </w:t>
      </w:r>
    </w:p>
    <w:p w14:paraId="4537FDA5" w14:textId="77777777" w:rsidR="008E51EE" w:rsidRPr="008E51EE" w:rsidRDefault="008E51EE" w:rsidP="008E51EE">
      <w:pPr>
        <w:numPr>
          <w:ilvl w:val="0"/>
          <w:numId w:val="23"/>
        </w:numPr>
        <w:rPr>
          <w:lang w:val="cs-CZ"/>
        </w:rPr>
      </w:pPr>
      <w:r w:rsidRPr="008E51EE">
        <w:rPr>
          <w:lang w:val="cs-CZ"/>
        </w:rPr>
        <w:t xml:space="preserve">Velikonoce </w:t>
      </w:r>
    </w:p>
    <w:p w14:paraId="100A71C5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Velký důraz klademe na environmentální vzdělávání, péči o školní zahradu a vytváření pozitivního vztahu k přírodě.</w:t>
      </w:r>
    </w:p>
    <w:p w14:paraId="7BBB4956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01021BBD">
          <v:rect id="_x0000_i1048" style="width:0;height:1.5pt" o:hralign="center" o:hrstd="t" o:hr="t" fillcolor="#a0a0a0" stroked="f"/>
        </w:pict>
      </w:r>
    </w:p>
    <w:p w14:paraId="5FCEF4AD" w14:textId="77777777" w:rsidR="00167F83" w:rsidRDefault="00167F83" w:rsidP="008E51EE">
      <w:pPr>
        <w:rPr>
          <w:b/>
          <w:bCs/>
          <w:lang w:val="cs-CZ"/>
        </w:rPr>
      </w:pPr>
    </w:p>
    <w:p w14:paraId="4BB83749" w14:textId="77777777" w:rsidR="00167F83" w:rsidRDefault="00167F83" w:rsidP="008E51EE">
      <w:pPr>
        <w:rPr>
          <w:b/>
          <w:bCs/>
          <w:lang w:val="cs-CZ"/>
        </w:rPr>
      </w:pPr>
    </w:p>
    <w:p w14:paraId="7AA26D71" w14:textId="77777777" w:rsidR="00167F83" w:rsidRDefault="00167F83" w:rsidP="008E51EE">
      <w:pPr>
        <w:rPr>
          <w:b/>
          <w:bCs/>
          <w:lang w:val="cs-CZ"/>
        </w:rPr>
      </w:pPr>
    </w:p>
    <w:p w14:paraId="6ABF1665" w14:textId="77777777" w:rsidR="00167F83" w:rsidRDefault="00167F83" w:rsidP="008E51EE">
      <w:pPr>
        <w:rPr>
          <w:b/>
          <w:bCs/>
          <w:lang w:val="cs-CZ"/>
        </w:rPr>
      </w:pPr>
    </w:p>
    <w:p w14:paraId="6E71E618" w14:textId="77777777" w:rsidR="00167F83" w:rsidRDefault="00167F83" w:rsidP="008E51EE">
      <w:pPr>
        <w:rPr>
          <w:b/>
          <w:bCs/>
          <w:lang w:val="cs-CZ"/>
        </w:rPr>
      </w:pPr>
    </w:p>
    <w:p w14:paraId="4D22F301" w14:textId="77777777" w:rsidR="00167F83" w:rsidRDefault="00167F83" w:rsidP="008E51EE">
      <w:pPr>
        <w:rPr>
          <w:b/>
          <w:bCs/>
          <w:lang w:val="cs-CZ"/>
        </w:rPr>
      </w:pPr>
    </w:p>
    <w:p w14:paraId="5AF95FFA" w14:textId="22951A69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5. Pestrobarevný svět</w:t>
      </w:r>
    </w:p>
    <w:p w14:paraId="2BE3DDDA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Poslední blok rozšiřuje dětské poznání o širší svět kolem nás.</w:t>
      </w:r>
    </w:p>
    <w:p w14:paraId="5FC2BA7A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Témata:</w:t>
      </w:r>
    </w:p>
    <w:p w14:paraId="4C78C2B2" w14:textId="77777777" w:rsidR="008E51EE" w:rsidRPr="008E51EE" w:rsidRDefault="008E51EE" w:rsidP="008E51EE">
      <w:pPr>
        <w:numPr>
          <w:ilvl w:val="0"/>
          <w:numId w:val="24"/>
        </w:numPr>
        <w:rPr>
          <w:lang w:val="cs-CZ"/>
        </w:rPr>
      </w:pPr>
      <w:r w:rsidRPr="008E51EE">
        <w:rPr>
          <w:lang w:val="cs-CZ"/>
        </w:rPr>
        <w:t xml:space="preserve">doprava </w:t>
      </w:r>
    </w:p>
    <w:p w14:paraId="4FD2017A" w14:textId="77777777" w:rsidR="008E51EE" w:rsidRPr="008E51EE" w:rsidRDefault="008E51EE" w:rsidP="008E51EE">
      <w:pPr>
        <w:numPr>
          <w:ilvl w:val="0"/>
          <w:numId w:val="24"/>
        </w:numPr>
        <w:rPr>
          <w:lang w:val="cs-CZ"/>
        </w:rPr>
      </w:pPr>
      <w:r w:rsidRPr="008E51EE">
        <w:rPr>
          <w:lang w:val="cs-CZ"/>
        </w:rPr>
        <w:t xml:space="preserve">cestování </w:t>
      </w:r>
    </w:p>
    <w:p w14:paraId="468F84DB" w14:textId="77777777" w:rsidR="008E51EE" w:rsidRPr="008E51EE" w:rsidRDefault="008E51EE" w:rsidP="008E51EE">
      <w:pPr>
        <w:numPr>
          <w:ilvl w:val="0"/>
          <w:numId w:val="24"/>
        </w:numPr>
        <w:rPr>
          <w:lang w:val="cs-CZ"/>
        </w:rPr>
      </w:pPr>
      <w:r w:rsidRPr="008E51EE">
        <w:rPr>
          <w:lang w:val="cs-CZ"/>
        </w:rPr>
        <w:t xml:space="preserve">různé země </w:t>
      </w:r>
    </w:p>
    <w:p w14:paraId="0AE88FBE" w14:textId="77777777" w:rsidR="008E51EE" w:rsidRPr="008E51EE" w:rsidRDefault="008E51EE" w:rsidP="008E51EE">
      <w:pPr>
        <w:numPr>
          <w:ilvl w:val="0"/>
          <w:numId w:val="24"/>
        </w:numPr>
        <w:rPr>
          <w:lang w:val="cs-CZ"/>
        </w:rPr>
      </w:pPr>
      <w:r w:rsidRPr="008E51EE">
        <w:rPr>
          <w:lang w:val="cs-CZ"/>
        </w:rPr>
        <w:t xml:space="preserve">moře </w:t>
      </w:r>
    </w:p>
    <w:p w14:paraId="16DF18C2" w14:textId="77777777" w:rsidR="008E51EE" w:rsidRPr="008E51EE" w:rsidRDefault="008E51EE" w:rsidP="008E51EE">
      <w:pPr>
        <w:numPr>
          <w:ilvl w:val="0"/>
          <w:numId w:val="24"/>
        </w:numPr>
        <w:rPr>
          <w:lang w:val="cs-CZ"/>
        </w:rPr>
      </w:pPr>
      <w:r w:rsidRPr="008E51EE">
        <w:rPr>
          <w:lang w:val="cs-CZ"/>
        </w:rPr>
        <w:t xml:space="preserve">kontinenty </w:t>
      </w:r>
    </w:p>
    <w:p w14:paraId="07C58ED1" w14:textId="77777777" w:rsidR="008E51EE" w:rsidRPr="008E51EE" w:rsidRDefault="008E51EE" w:rsidP="008E51EE">
      <w:pPr>
        <w:numPr>
          <w:ilvl w:val="0"/>
          <w:numId w:val="24"/>
        </w:numPr>
        <w:rPr>
          <w:lang w:val="cs-CZ"/>
        </w:rPr>
      </w:pPr>
      <w:r w:rsidRPr="008E51EE">
        <w:rPr>
          <w:lang w:val="cs-CZ"/>
        </w:rPr>
        <w:t xml:space="preserve">mláďata </w:t>
      </w:r>
    </w:p>
    <w:p w14:paraId="41048E37" w14:textId="77777777" w:rsidR="008E51EE" w:rsidRPr="008E51EE" w:rsidRDefault="008E51EE" w:rsidP="008E51EE">
      <w:pPr>
        <w:numPr>
          <w:ilvl w:val="0"/>
          <w:numId w:val="24"/>
        </w:numPr>
        <w:rPr>
          <w:lang w:val="cs-CZ"/>
        </w:rPr>
      </w:pPr>
      <w:r w:rsidRPr="008E51EE">
        <w:rPr>
          <w:lang w:val="cs-CZ"/>
        </w:rPr>
        <w:t xml:space="preserve">léto </w:t>
      </w:r>
    </w:p>
    <w:p w14:paraId="66D0A6D9" w14:textId="77777777" w:rsidR="008E51EE" w:rsidRPr="008E51EE" w:rsidRDefault="008E51EE" w:rsidP="008E51EE">
      <w:pPr>
        <w:numPr>
          <w:ilvl w:val="0"/>
          <w:numId w:val="24"/>
        </w:numPr>
        <w:rPr>
          <w:lang w:val="cs-CZ"/>
        </w:rPr>
      </w:pPr>
      <w:r w:rsidRPr="008E51EE">
        <w:rPr>
          <w:lang w:val="cs-CZ"/>
        </w:rPr>
        <w:t xml:space="preserve">prázdniny </w:t>
      </w:r>
    </w:p>
    <w:p w14:paraId="6D9DCEFC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Součástí je také přirozené seznamování s odlišnými kulturami a rozvoj tolerance k lidem z různých částí světa.</w:t>
      </w:r>
    </w:p>
    <w:p w14:paraId="5A1A98EC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48EECED7">
          <v:rect id="_x0000_i1049" style="width:0;height:1.5pt" o:hralign="center" o:hrstd="t" o:hr="t" fillcolor="#a0a0a0" stroked="f"/>
        </w:pict>
      </w:r>
    </w:p>
    <w:p w14:paraId="49698DD8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6.3 Klíčové kompetence</w:t>
      </w:r>
    </w:p>
    <w:p w14:paraId="717377D3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Vzdělávání směřuje k rozvoji klíčových kompetencí stanovených RVP PV:</w:t>
      </w:r>
    </w:p>
    <w:p w14:paraId="75C8CA1E" w14:textId="77777777" w:rsidR="008E51EE" w:rsidRPr="008E51EE" w:rsidRDefault="008E51EE" w:rsidP="008E51EE">
      <w:pPr>
        <w:numPr>
          <w:ilvl w:val="0"/>
          <w:numId w:val="25"/>
        </w:numPr>
        <w:rPr>
          <w:lang w:val="cs-CZ"/>
        </w:rPr>
      </w:pPr>
      <w:r w:rsidRPr="008E51EE">
        <w:rPr>
          <w:lang w:val="cs-CZ"/>
        </w:rPr>
        <w:t xml:space="preserve">kompetence k učení, </w:t>
      </w:r>
    </w:p>
    <w:p w14:paraId="32FED377" w14:textId="77777777" w:rsidR="008E51EE" w:rsidRPr="008E51EE" w:rsidRDefault="008E51EE" w:rsidP="008E51EE">
      <w:pPr>
        <w:numPr>
          <w:ilvl w:val="0"/>
          <w:numId w:val="25"/>
        </w:numPr>
        <w:rPr>
          <w:lang w:val="cs-CZ"/>
        </w:rPr>
      </w:pPr>
      <w:r w:rsidRPr="008E51EE">
        <w:rPr>
          <w:lang w:val="cs-CZ"/>
        </w:rPr>
        <w:t xml:space="preserve">kompetence k řešení problémů, </w:t>
      </w:r>
    </w:p>
    <w:p w14:paraId="75034BBA" w14:textId="77777777" w:rsidR="008E51EE" w:rsidRPr="008E51EE" w:rsidRDefault="008E51EE" w:rsidP="008E51EE">
      <w:pPr>
        <w:numPr>
          <w:ilvl w:val="0"/>
          <w:numId w:val="25"/>
        </w:numPr>
        <w:rPr>
          <w:lang w:val="cs-CZ"/>
        </w:rPr>
      </w:pPr>
      <w:r w:rsidRPr="008E51EE">
        <w:rPr>
          <w:lang w:val="cs-CZ"/>
        </w:rPr>
        <w:t xml:space="preserve">kompetence komunikativní, </w:t>
      </w:r>
    </w:p>
    <w:p w14:paraId="1A7D140F" w14:textId="77777777" w:rsidR="008E51EE" w:rsidRPr="008E51EE" w:rsidRDefault="008E51EE" w:rsidP="008E51EE">
      <w:pPr>
        <w:numPr>
          <w:ilvl w:val="0"/>
          <w:numId w:val="25"/>
        </w:numPr>
        <w:rPr>
          <w:lang w:val="cs-CZ"/>
        </w:rPr>
      </w:pPr>
      <w:r w:rsidRPr="008E51EE">
        <w:rPr>
          <w:lang w:val="cs-CZ"/>
        </w:rPr>
        <w:t xml:space="preserve">kompetence sociální a personální, </w:t>
      </w:r>
    </w:p>
    <w:p w14:paraId="4B775618" w14:textId="77777777" w:rsidR="008E51EE" w:rsidRPr="008E51EE" w:rsidRDefault="008E51EE" w:rsidP="008E51EE">
      <w:pPr>
        <w:numPr>
          <w:ilvl w:val="0"/>
          <w:numId w:val="25"/>
        </w:numPr>
        <w:rPr>
          <w:lang w:val="cs-CZ"/>
        </w:rPr>
      </w:pPr>
      <w:r w:rsidRPr="008E51EE">
        <w:rPr>
          <w:lang w:val="cs-CZ"/>
        </w:rPr>
        <w:t xml:space="preserve">kompetence činnostní a občanské. </w:t>
      </w:r>
    </w:p>
    <w:p w14:paraId="3C2EBDF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Tyto kompetence rozvíjíme každodenně při spontánních i řízených činnostech, při práci s Montessori pomůckami, při pobytu venku i při běžných situacích během dne.</w:t>
      </w:r>
    </w:p>
    <w:p w14:paraId="683AB878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0C81FC41">
          <v:rect id="_x0000_i1050" style="width:0;height:1.5pt" o:hralign="center" o:hrstd="t" o:hr="t" fillcolor="#a0a0a0" stroked="f"/>
        </w:pict>
      </w:r>
    </w:p>
    <w:p w14:paraId="073B0C5A" w14:textId="77777777" w:rsidR="00167F83" w:rsidRDefault="00167F83" w:rsidP="008E51EE">
      <w:pPr>
        <w:rPr>
          <w:b/>
          <w:bCs/>
          <w:lang w:val="cs-CZ"/>
        </w:rPr>
      </w:pPr>
    </w:p>
    <w:p w14:paraId="0FB8A81E" w14:textId="77777777" w:rsidR="00167F83" w:rsidRDefault="00167F83" w:rsidP="008E51EE">
      <w:pPr>
        <w:rPr>
          <w:b/>
          <w:bCs/>
          <w:lang w:val="cs-CZ"/>
        </w:rPr>
      </w:pPr>
    </w:p>
    <w:p w14:paraId="01F8447B" w14:textId="77777777" w:rsidR="00167F83" w:rsidRDefault="00167F83" w:rsidP="008E51EE">
      <w:pPr>
        <w:rPr>
          <w:b/>
          <w:bCs/>
          <w:lang w:val="cs-CZ"/>
        </w:rPr>
      </w:pPr>
    </w:p>
    <w:p w14:paraId="281C62B9" w14:textId="77777777" w:rsidR="00167F83" w:rsidRDefault="00167F83" w:rsidP="008E51EE">
      <w:pPr>
        <w:rPr>
          <w:b/>
          <w:bCs/>
          <w:lang w:val="cs-CZ"/>
        </w:rPr>
      </w:pPr>
    </w:p>
    <w:p w14:paraId="2FC3CA95" w14:textId="2C67E080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lastRenderedPageBreak/>
        <w:t>6.4 Dílčí vzdělávací cíle</w:t>
      </w:r>
    </w:p>
    <w:p w14:paraId="053F7AB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Vzdělávací nabídka vychází z pěti vzdělávacích oblastí RVP PV.</w:t>
      </w:r>
    </w:p>
    <w:p w14:paraId="6F52937E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Dítě a jeho tělo</w:t>
      </w:r>
    </w:p>
    <w:p w14:paraId="4DF135A5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Podporujeme rozvoj pohybových schopností, jemné i hrubé motoriky, sebeobsluhy, zdravých životních návyků a bezpečného chování.</w:t>
      </w:r>
    </w:p>
    <w:p w14:paraId="39A3D1EF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Dítě a jeho psychika</w:t>
      </w:r>
    </w:p>
    <w:p w14:paraId="5CB9933E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Rozvíjíme řeč, myšlení, představivost, tvořivost, předčtenářskou a předmatematickou gramotnost, schopnost soustředění i samostatného rozhodování.</w:t>
      </w:r>
    </w:p>
    <w:p w14:paraId="56528E0F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Dítě a ten druhý</w:t>
      </w:r>
    </w:p>
    <w:p w14:paraId="3820BBCD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Vedeme děti ke spolupráci, vzájemnému respektu, empatii, řešení konfliktů a schopnosti komunikovat.</w:t>
      </w:r>
    </w:p>
    <w:p w14:paraId="5AD185F5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Dítě a společnost</w:t>
      </w:r>
    </w:p>
    <w:p w14:paraId="330CE3B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Rozvíjíme kulturní povědomí, společenské návyky, vztah ke komunitě, tradicím a společným pravidlům.</w:t>
      </w:r>
    </w:p>
    <w:p w14:paraId="1088C9E9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Dítě a svět</w:t>
      </w:r>
    </w:p>
    <w:p w14:paraId="6AB6AEBB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Vedeme děti k poznávání přírody, ochraně životního prostředí, odpovědnému chování a vytváření pozitivního vztahu ke světu kolem nás.</w:t>
      </w:r>
    </w:p>
    <w:p w14:paraId="7D5A39E2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71B70900">
          <v:rect id="_x0000_i1051" style="width:0;height:1.5pt" o:hralign="center" o:hrstd="t" o:hr="t" fillcolor="#a0a0a0" stroked="f"/>
        </w:pict>
      </w:r>
    </w:p>
    <w:p w14:paraId="096BA045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6.5 Celoroční téma – Voda</w:t>
      </w:r>
    </w:p>
    <w:p w14:paraId="00F032A3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 xml:space="preserve">Celoroční vzdělávací téma </w:t>
      </w:r>
      <w:r w:rsidRPr="008E51EE">
        <w:rPr>
          <w:b/>
          <w:bCs/>
          <w:lang w:val="cs-CZ"/>
        </w:rPr>
        <w:t>Voda</w:t>
      </w:r>
      <w:r w:rsidRPr="008E51EE">
        <w:rPr>
          <w:lang w:val="cs-CZ"/>
        </w:rPr>
        <w:t xml:space="preserve"> propojuje jednotlivé integrované bloky a provází děti během celého školního roku.</w:t>
      </w:r>
    </w:p>
    <w:p w14:paraId="19D35A34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Voda představuje přirozenou součást života dítěte a nabízí široké možnosti poznávání prostřednictvím smyslových zkušeností, experimentů, pohybových aktivit, výtvarné tvorby i praktických činností.</w:t>
      </w:r>
    </w:p>
    <w:p w14:paraId="5C383F34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Děti objevují:</w:t>
      </w:r>
    </w:p>
    <w:p w14:paraId="74DD89B6" w14:textId="77777777" w:rsidR="008E51EE" w:rsidRPr="008E51EE" w:rsidRDefault="008E51EE" w:rsidP="008E51EE">
      <w:pPr>
        <w:numPr>
          <w:ilvl w:val="0"/>
          <w:numId w:val="26"/>
        </w:numPr>
        <w:rPr>
          <w:lang w:val="cs-CZ"/>
        </w:rPr>
      </w:pPr>
      <w:r w:rsidRPr="008E51EE">
        <w:rPr>
          <w:lang w:val="cs-CZ"/>
        </w:rPr>
        <w:t xml:space="preserve">význam vody pro člověka, rostliny a živočichy, </w:t>
      </w:r>
    </w:p>
    <w:p w14:paraId="71F90F23" w14:textId="77777777" w:rsidR="008E51EE" w:rsidRPr="008E51EE" w:rsidRDefault="008E51EE" w:rsidP="008E51EE">
      <w:pPr>
        <w:numPr>
          <w:ilvl w:val="0"/>
          <w:numId w:val="26"/>
        </w:numPr>
        <w:rPr>
          <w:lang w:val="cs-CZ"/>
        </w:rPr>
      </w:pPr>
      <w:r w:rsidRPr="008E51EE">
        <w:rPr>
          <w:lang w:val="cs-CZ"/>
        </w:rPr>
        <w:t xml:space="preserve">koloběh vody v přírodě, </w:t>
      </w:r>
    </w:p>
    <w:p w14:paraId="7AC6B403" w14:textId="77777777" w:rsidR="008E51EE" w:rsidRPr="008E51EE" w:rsidRDefault="008E51EE" w:rsidP="008E51EE">
      <w:pPr>
        <w:numPr>
          <w:ilvl w:val="0"/>
          <w:numId w:val="26"/>
        </w:numPr>
        <w:rPr>
          <w:lang w:val="cs-CZ"/>
        </w:rPr>
      </w:pPr>
      <w:r w:rsidRPr="008E51EE">
        <w:rPr>
          <w:lang w:val="cs-CZ"/>
        </w:rPr>
        <w:t xml:space="preserve">skupenství vody, </w:t>
      </w:r>
    </w:p>
    <w:p w14:paraId="33F4D27F" w14:textId="77777777" w:rsidR="008E51EE" w:rsidRPr="008E51EE" w:rsidRDefault="008E51EE" w:rsidP="008E51EE">
      <w:pPr>
        <w:numPr>
          <w:ilvl w:val="0"/>
          <w:numId w:val="26"/>
        </w:numPr>
        <w:rPr>
          <w:lang w:val="cs-CZ"/>
        </w:rPr>
      </w:pPr>
      <w:r w:rsidRPr="008E51EE">
        <w:rPr>
          <w:lang w:val="cs-CZ"/>
        </w:rPr>
        <w:t xml:space="preserve">vlastnosti vody, </w:t>
      </w:r>
    </w:p>
    <w:p w14:paraId="523C3245" w14:textId="77777777" w:rsidR="008E51EE" w:rsidRPr="008E51EE" w:rsidRDefault="008E51EE" w:rsidP="008E51EE">
      <w:pPr>
        <w:numPr>
          <w:ilvl w:val="0"/>
          <w:numId w:val="26"/>
        </w:numPr>
        <w:rPr>
          <w:lang w:val="cs-CZ"/>
        </w:rPr>
      </w:pPr>
      <w:r w:rsidRPr="008E51EE">
        <w:rPr>
          <w:lang w:val="cs-CZ"/>
        </w:rPr>
        <w:t xml:space="preserve">hospodaření s vodou, </w:t>
      </w:r>
    </w:p>
    <w:p w14:paraId="6A615CA0" w14:textId="77777777" w:rsidR="008E51EE" w:rsidRPr="008E51EE" w:rsidRDefault="008E51EE" w:rsidP="008E51EE">
      <w:pPr>
        <w:numPr>
          <w:ilvl w:val="0"/>
          <w:numId w:val="26"/>
        </w:numPr>
        <w:rPr>
          <w:lang w:val="cs-CZ"/>
        </w:rPr>
      </w:pPr>
      <w:r w:rsidRPr="008E51EE">
        <w:rPr>
          <w:lang w:val="cs-CZ"/>
        </w:rPr>
        <w:t xml:space="preserve">ochranu vodních zdrojů, </w:t>
      </w:r>
    </w:p>
    <w:p w14:paraId="342B64FB" w14:textId="77777777" w:rsidR="008E51EE" w:rsidRPr="008E51EE" w:rsidRDefault="008E51EE" w:rsidP="008E51EE">
      <w:pPr>
        <w:numPr>
          <w:ilvl w:val="0"/>
          <w:numId w:val="26"/>
        </w:numPr>
        <w:rPr>
          <w:lang w:val="cs-CZ"/>
        </w:rPr>
      </w:pPr>
      <w:r w:rsidRPr="008E51EE">
        <w:rPr>
          <w:lang w:val="cs-CZ"/>
        </w:rPr>
        <w:t xml:space="preserve">život ve vodě a kolem vody. </w:t>
      </w:r>
    </w:p>
    <w:p w14:paraId="7FCDB883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Celoroční téma zároveň přirozeně propojuje:</w:t>
      </w:r>
    </w:p>
    <w:p w14:paraId="122C76CC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t xml:space="preserve">environmentální vzdělávání, </w:t>
      </w:r>
    </w:p>
    <w:p w14:paraId="4ED637AA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lastRenderedPageBreak/>
        <w:t xml:space="preserve">matematické představy, </w:t>
      </w:r>
    </w:p>
    <w:p w14:paraId="0B226082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t xml:space="preserve">jazykový rozvoj, </w:t>
      </w:r>
    </w:p>
    <w:p w14:paraId="40DD1658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t xml:space="preserve">přírodovědné poznávání, </w:t>
      </w:r>
    </w:p>
    <w:p w14:paraId="7CAF13DE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t xml:space="preserve">výtvarné činnosti, </w:t>
      </w:r>
    </w:p>
    <w:p w14:paraId="639A2D0C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t xml:space="preserve">hudební aktivity, </w:t>
      </w:r>
    </w:p>
    <w:p w14:paraId="2CBF19E0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t xml:space="preserve">pohybové hry, </w:t>
      </w:r>
    </w:p>
    <w:p w14:paraId="3A506B29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t xml:space="preserve">polytechnické vzdělávání, </w:t>
      </w:r>
    </w:p>
    <w:p w14:paraId="3A2BD3FE" w14:textId="77777777" w:rsidR="008E51EE" w:rsidRPr="008E51EE" w:rsidRDefault="008E51EE" w:rsidP="008E51EE">
      <w:pPr>
        <w:numPr>
          <w:ilvl w:val="0"/>
          <w:numId w:val="27"/>
        </w:numPr>
        <w:rPr>
          <w:lang w:val="cs-CZ"/>
        </w:rPr>
      </w:pPr>
      <w:r w:rsidRPr="008E51EE">
        <w:rPr>
          <w:lang w:val="cs-CZ"/>
        </w:rPr>
        <w:t xml:space="preserve">přirozené seznamování s anglickým jazykem prostřednictvím tematické slovní zásoby. </w:t>
      </w:r>
    </w:p>
    <w:p w14:paraId="3E7097C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Tematické plánování je dále rozpracováno v třídních vzdělávacích plánech jednotlivých tříd.</w:t>
      </w:r>
    </w:p>
    <w:p w14:paraId="007BABB4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15E13878">
          <v:rect id="_x0000_i1052" style="width:0;height:1.5pt" o:hralign="center" o:hrstd="t" o:hr="t" fillcolor="#a0a0a0" stroked="f"/>
        </w:pict>
      </w:r>
    </w:p>
    <w:p w14:paraId="2376B5EA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6.6 Akce a tradice školy</w:t>
      </w:r>
    </w:p>
    <w:p w14:paraId="1C2D9B37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Součástí vzdělávací nabídky jsou tradiční školní slavnosti, projektové dny, výlety, tematické týdny, tvořivé dílny, sportovní a kulturní akce i společná setkání s rodiči.</w:t>
      </w:r>
    </w:p>
    <w:p w14:paraId="1CA85DB8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Škola se zapojuje také do environmentálních projektů, charitativních aktivit a mezinárodních programů Erasmus+, které obohacují vzdělávání dětí i profesní rozvoj pedagogů.</w:t>
      </w:r>
    </w:p>
    <w:p w14:paraId="022017AE" w14:textId="77777777" w:rsidR="008E51EE" w:rsidRPr="008E51EE" w:rsidRDefault="00000000" w:rsidP="008E51EE">
      <w:pPr>
        <w:rPr>
          <w:lang w:val="cs-CZ"/>
        </w:rPr>
      </w:pPr>
      <w:r>
        <w:rPr>
          <w:lang w:val="cs-CZ"/>
        </w:rPr>
        <w:pict w14:anchorId="7C40039F">
          <v:rect id="_x0000_i1053" style="width:0;height:1.5pt" o:hralign="center" o:hrstd="t" o:hr="t" fillcolor="#a0a0a0" stroked="f"/>
        </w:pict>
      </w:r>
    </w:p>
    <w:p w14:paraId="2439100B" w14:textId="77777777" w:rsidR="008E51EE" w:rsidRPr="008E51EE" w:rsidRDefault="008E51EE" w:rsidP="008E51EE">
      <w:pPr>
        <w:rPr>
          <w:b/>
          <w:bCs/>
          <w:lang w:val="cs-CZ"/>
        </w:rPr>
      </w:pPr>
      <w:r w:rsidRPr="008E51EE">
        <w:rPr>
          <w:b/>
          <w:bCs/>
          <w:lang w:val="cs-CZ"/>
        </w:rPr>
        <w:t>6.7 Nadstandardní aktivity</w:t>
      </w:r>
    </w:p>
    <w:p w14:paraId="3C293D12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Mateřská škola podle aktuálních možností nabízí doplňkové vzdělávací aktivity, které podporují všestranný rozvoj dítěte.</w:t>
      </w:r>
    </w:p>
    <w:p w14:paraId="15189DD1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Mezi ně mohou patřit zejména:</w:t>
      </w:r>
    </w:p>
    <w:p w14:paraId="6C6B149E" w14:textId="77777777" w:rsidR="008E51EE" w:rsidRPr="008E51EE" w:rsidRDefault="008E51EE" w:rsidP="008E51EE">
      <w:pPr>
        <w:numPr>
          <w:ilvl w:val="0"/>
          <w:numId w:val="28"/>
        </w:numPr>
        <w:rPr>
          <w:lang w:val="cs-CZ"/>
        </w:rPr>
      </w:pPr>
      <w:r w:rsidRPr="008E51EE">
        <w:rPr>
          <w:lang w:val="cs-CZ"/>
        </w:rPr>
        <w:t xml:space="preserve">seznamování s anglickým jazykem, </w:t>
      </w:r>
    </w:p>
    <w:p w14:paraId="6302EC5B" w14:textId="77777777" w:rsidR="008E51EE" w:rsidRPr="008E51EE" w:rsidRDefault="008E51EE" w:rsidP="008E51EE">
      <w:pPr>
        <w:numPr>
          <w:ilvl w:val="0"/>
          <w:numId w:val="28"/>
        </w:numPr>
        <w:rPr>
          <w:lang w:val="cs-CZ"/>
        </w:rPr>
      </w:pPr>
      <w:r w:rsidRPr="008E51EE">
        <w:rPr>
          <w:lang w:val="cs-CZ"/>
        </w:rPr>
        <w:t xml:space="preserve">sportovní aktivity (např. tenis, plavání), </w:t>
      </w:r>
    </w:p>
    <w:p w14:paraId="02323BC0" w14:textId="77777777" w:rsidR="008E51EE" w:rsidRPr="008E51EE" w:rsidRDefault="008E51EE" w:rsidP="008E51EE">
      <w:pPr>
        <w:numPr>
          <w:ilvl w:val="0"/>
          <w:numId w:val="28"/>
        </w:numPr>
        <w:rPr>
          <w:lang w:val="cs-CZ"/>
        </w:rPr>
      </w:pPr>
      <w:r w:rsidRPr="008E51EE">
        <w:rPr>
          <w:lang w:val="cs-CZ"/>
        </w:rPr>
        <w:t xml:space="preserve">logopedická prevence, </w:t>
      </w:r>
    </w:p>
    <w:p w14:paraId="5C2ADC50" w14:textId="77777777" w:rsidR="008E51EE" w:rsidRPr="008E51EE" w:rsidRDefault="008E51EE" w:rsidP="008E51EE">
      <w:pPr>
        <w:numPr>
          <w:ilvl w:val="0"/>
          <w:numId w:val="28"/>
        </w:numPr>
        <w:rPr>
          <w:lang w:val="cs-CZ"/>
        </w:rPr>
      </w:pPr>
      <w:r w:rsidRPr="008E51EE">
        <w:rPr>
          <w:lang w:val="cs-CZ"/>
        </w:rPr>
        <w:t xml:space="preserve">polytechnické tvoření, </w:t>
      </w:r>
    </w:p>
    <w:p w14:paraId="7352BF4E" w14:textId="77777777" w:rsidR="008E51EE" w:rsidRPr="008E51EE" w:rsidRDefault="008E51EE" w:rsidP="008E51EE">
      <w:pPr>
        <w:numPr>
          <w:ilvl w:val="0"/>
          <w:numId w:val="28"/>
        </w:numPr>
        <w:rPr>
          <w:lang w:val="cs-CZ"/>
        </w:rPr>
      </w:pPr>
      <w:r w:rsidRPr="008E51EE">
        <w:rPr>
          <w:lang w:val="cs-CZ"/>
        </w:rPr>
        <w:t xml:space="preserve">environmentální projekty, </w:t>
      </w:r>
    </w:p>
    <w:p w14:paraId="488206CD" w14:textId="77777777" w:rsidR="008E51EE" w:rsidRPr="008E51EE" w:rsidRDefault="008E51EE" w:rsidP="008E51EE">
      <w:pPr>
        <w:numPr>
          <w:ilvl w:val="0"/>
          <w:numId w:val="28"/>
        </w:numPr>
        <w:rPr>
          <w:lang w:val="cs-CZ"/>
        </w:rPr>
      </w:pPr>
      <w:r w:rsidRPr="008E51EE">
        <w:rPr>
          <w:lang w:val="cs-CZ"/>
        </w:rPr>
        <w:t xml:space="preserve">kulturní a vzdělávací programy, </w:t>
      </w:r>
    </w:p>
    <w:p w14:paraId="3F4BBCDE" w14:textId="77777777" w:rsidR="008E51EE" w:rsidRPr="008E51EE" w:rsidRDefault="008E51EE" w:rsidP="008E51EE">
      <w:pPr>
        <w:numPr>
          <w:ilvl w:val="0"/>
          <w:numId w:val="28"/>
        </w:numPr>
        <w:rPr>
          <w:lang w:val="cs-CZ"/>
        </w:rPr>
      </w:pPr>
      <w:r w:rsidRPr="008E51EE">
        <w:rPr>
          <w:lang w:val="cs-CZ"/>
        </w:rPr>
        <w:t xml:space="preserve">projektové dny. </w:t>
      </w:r>
    </w:p>
    <w:p w14:paraId="579954AF" w14:textId="77777777" w:rsidR="008E51EE" w:rsidRPr="008E51EE" w:rsidRDefault="008E51EE" w:rsidP="008E51EE">
      <w:pPr>
        <w:rPr>
          <w:lang w:val="cs-CZ"/>
        </w:rPr>
      </w:pPr>
      <w:r w:rsidRPr="008E51EE">
        <w:rPr>
          <w:lang w:val="cs-CZ"/>
        </w:rPr>
        <w:t>Tyto aktivity jsou vždy organizovány tak, aby vhodně doplňovaly hlavní vzdělávací program mateřské školy a respektovaly potřeby i věk dětí.</w:t>
      </w:r>
    </w:p>
    <w:p w14:paraId="6955DFA3" w14:textId="77777777" w:rsidR="008E51EE" w:rsidRDefault="008E51EE" w:rsidP="00B300E3">
      <w:pPr>
        <w:rPr>
          <w:lang w:val="cs-CZ"/>
        </w:rPr>
      </w:pPr>
    </w:p>
    <w:p w14:paraId="0DE526AF" w14:textId="77777777" w:rsidR="00167F83" w:rsidRDefault="00167F83" w:rsidP="00B300E3">
      <w:pPr>
        <w:rPr>
          <w:lang w:val="cs-CZ"/>
        </w:rPr>
      </w:pPr>
    </w:p>
    <w:p w14:paraId="2F45944D" w14:textId="77777777" w:rsidR="00167F83" w:rsidRPr="008E51EE" w:rsidRDefault="00167F83" w:rsidP="00B300E3">
      <w:pPr>
        <w:rPr>
          <w:lang w:val="cs-CZ"/>
        </w:rPr>
      </w:pPr>
    </w:p>
    <w:p w14:paraId="74D785EC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lastRenderedPageBreak/>
        <w:t>7. Evaluační systém</w:t>
      </w:r>
    </w:p>
    <w:p w14:paraId="0B39A8DF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Evaluační systém Mateřské školy Questo slouží k průběžnému sledování kvality vzdělávacího procesu, podmínek vzdělávání i individuálního rozvoje dětí. Cílem evaluace je získávat zpětnou vazbu, podporovat profesní rozvoj pedagogů a průběžně zkvalitňovat vzdělávací nabídku školy.</w:t>
      </w:r>
    </w:p>
    <w:p w14:paraId="3E10297C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Evaluace je nedílnou součástí každodenní pedagogické práce. Probíhá systematicky, průběžně a s respektem k individualitě každého dítěte.</w:t>
      </w:r>
    </w:p>
    <w:p w14:paraId="0D1455EA" w14:textId="77777777" w:rsidR="00167F83" w:rsidRPr="00167F83" w:rsidRDefault="00000000" w:rsidP="00167F83">
      <w:pPr>
        <w:rPr>
          <w:lang w:val="cs-CZ"/>
        </w:rPr>
      </w:pPr>
      <w:r>
        <w:rPr>
          <w:lang w:val="cs-CZ"/>
        </w:rPr>
        <w:pict w14:anchorId="7223FF24">
          <v:rect id="_x0000_i1054" style="width:0;height:1.5pt" o:hralign="center" o:hrstd="t" o:hr="t" fillcolor="#a0a0a0" stroked="f"/>
        </w:pict>
      </w:r>
    </w:p>
    <w:p w14:paraId="603099A5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t>7.1 Oblasti evaluace</w:t>
      </w:r>
    </w:p>
    <w:p w14:paraId="43832C27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Pravidelně hodnotíme zejména:</w:t>
      </w:r>
    </w:p>
    <w:p w14:paraId="1A41AC83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naplňování cílů školního vzdělávacího programu, </w:t>
      </w:r>
    </w:p>
    <w:p w14:paraId="6483D6FC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podmínky vzdělávání, </w:t>
      </w:r>
    </w:p>
    <w:p w14:paraId="30DB60A2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průběh vzdělávacího procesu, </w:t>
      </w:r>
    </w:p>
    <w:p w14:paraId="6B16ED95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výsledky vzdělávání dětí, </w:t>
      </w:r>
    </w:p>
    <w:p w14:paraId="69A558F3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individuální pokrok jednotlivých dětí, </w:t>
      </w:r>
    </w:p>
    <w:p w14:paraId="07524ACE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účinnost používaných metod a forem práce, </w:t>
      </w:r>
    </w:p>
    <w:p w14:paraId="7B0C8338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kvalitu připraveného Montessori prostředí, </w:t>
      </w:r>
    </w:p>
    <w:p w14:paraId="2A12F900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spolupráci s rodiči, </w:t>
      </w:r>
    </w:p>
    <w:p w14:paraId="34E74001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klima školy a wellbeing dětí i zaměstnanců, </w:t>
      </w:r>
    </w:p>
    <w:p w14:paraId="268F3963" w14:textId="77777777" w:rsidR="00167F83" w:rsidRPr="00167F83" w:rsidRDefault="00167F83" w:rsidP="00167F83">
      <w:pPr>
        <w:numPr>
          <w:ilvl w:val="0"/>
          <w:numId w:val="29"/>
        </w:numPr>
        <w:rPr>
          <w:lang w:val="cs-CZ"/>
        </w:rPr>
      </w:pPr>
      <w:r w:rsidRPr="00167F83">
        <w:rPr>
          <w:lang w:val="cs-CZ"/>
        </w:rPr>
        <w:t xml:space="preserve">profesní rozvoj pedagogických pracovníků. </w:t>
      </w:r>
    </w:p>
    <w:p w14:paraId="5F994854" w14:textId="77777777" w:rsidR="00167F83" w:rsidRPr="00167F83" w:rsidRDefault="00000000" w:rsidP="00167F83">
      <w:pPr>
        <w:rPr>
          <w:lang w:val="cs-CZ"/>
        </w:rPr>
      </w:pPr>
      <w:r>
        <w:rPr>
          <w:lang w:val="cs-CZ"/>
        </w:rPr>
        <w:pict w14:anchorId="6A000009">
          <v:rect id="_x0000_i1055" style="width:0;height:1.5pt" o:hralign="center" o:hrstd="t" o:hr="t" fillcolor="#a0a0a0" stroked="f"/>
        </w:pict>
      </w:r>
    </w:p>
    <w:p w14:paraId="1678B5A8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t>7.2 Prostředky evaluace</w:t>
      </w:r>
    </w:p>
    <w:p w14:paraId="2FDD9A2A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Při hodnocení využíváme především:</w:t>
      </w:r>
    </w:p>
    <w:p w14:paraId="63701692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každodenní pedagogické pozorování, </w:t>
      </w:r>
    </w:p>
    <w:p w14:paraId="5E1ECCA8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průběžnou pedagogickou diagnostiku, </w:t>
      </w:r>
    </w:p>
    <w:p w14:paraId="5E9E3F44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záznamy o individuálním rozvoji dítěte, </w:t>
      </w:r>
    </w:p>
    <w:p w14:paraId="77EE05AA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portfolia dětských prací, </w:t>
      </w:r>
    </w:p>
    <w:p w14:paraId="015C5587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rozhovory s dětmi, </w:t>
      </w:r>
    </w:p>
    <w:p w14:paraId="4E49DECE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konzultace se zákonnými zástupci, </w:t>
      </w:r>
    </w:p>
    <w:p w14:paraId="02F5589C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hospitační činnost vedení školy, </w:t>
      </w:r>
    </w:p>
    <w:p w14:paraId="19551A76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vzájemné hospitace pedagogů, </w:t>
      </w:r>
    </w:p>
    <w:p w14:paraId="70E4E6C6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vyhodnocování třídních vzdělávacích plánů, </w:t>
      </w:r>
    </w:p>
    <w:p w14:paraId="18763CD5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lastRenderedPageBreak/>
        <w:t xml:space="preserve">pedagogické rady, </w:t>
      </w:r>
    </w:p>
    <w:p w14:paraId="0B087772" w14:textId="77777777" w:rsidR="00167F83" w:rsidRPr="00167F83" w:rsidRDefault="00167F83" w:rsidP="00167F83">
      <w:pPr>
        <w:numPr>
          <w:ilvl w:val="0"/>
          <w:numId w:val="30"/>
        </w:numPr>
        <w:rPr>
          <w:lang w:val="cs-CZ"/>
        </w:rPr>
      </w:pPr>
      <w:r w:rsidRPr="00167F83">
        <w:rPr>
          <w:lang w:val="cs-CZ"/>
        </w:rPr>
        <w:t xml:space="preserve">sebehodnocení pedagogů. </w:t>
      </w:r>
    </w:p>
    <w:p w14:paraId="5EDB0F81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Při hodnocení vycházíme z principu podpory dítěte a jeho individuálního pokroku. Nesrovnáváme děti mezi sebou, ale sledujeme jejich osobní rozvoj vzhledem k jejich možnostem a vývojové úrovni.</w:t>
      </w:r>
    </w:p>
    <w:p w14:paraId="14EE9F75" w14:textId="77777777" w:rsidR="00167F83" w:rsidRPr="00167F83" w:rsidRDefault="00000000" w:rsidP="00167F83">
      <w:pPr>
        <w:rPr>
          <w:lang w:val="cs-CZ"/>
        </w:rPr>
      </w:pPr>
      <w:r>
        <w:rPr>
          <w:lang w:val="cs-CZ"/>
        </w:rPr>
        <w:pict w14:anchorId="1D0E5222">
          <v:rect id="_x0000_i1056" style="width:0;height:1.5pt" o:hralign="center" o:hrstd="t" o:hr="t" fillcolor="#a0a0a0" stroked="f"/>
        </w:pict>
      </w:r>
    </w:p>
    <w:p w14:paraId="21680BF2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t>7.3 Časový plán evaluace</w:t>
      </w:r>
    </w:p>
    <w:p w14:paraId="2F9EFE7C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t>Průběžně během školního roku</w:t>
      </w:r>
    </w:p>
    <w:p w14:paraId="01959E09" w14:textId="77777777" w:rsidR="00167F83" w:rsidRPr="00167F83" w:rsidRDefault="00167F83" w:rsidP="00167F83">
      <w:pPr>
        <w:numPr>
          <w:ilvl w:val="0"/>
          <w:numId w:val="31"/>
        </w:numPr>
        <w:rPr>
          <w:lang w:val="cs-CZ"/>
        </w:rPr>
      </w:pPr>
      <w:r w:rsidRPr="00167F83">
        <w:rPr>
          <w:lang w:val="cs-CZ"/>
        </w:rPr>
        <w:t xml:space="preserve">pedagogické pozorování, </w:t>
      </w:r>
    </w:p>
    <w:p w14:paraId="63DC8194" w14:textId="77777777" w:rsidR="00167F83" w:rsidRPr="00167F83" w:rsidRDefault="00167F83" w:rsidP="00167F83">
      <w:pPr>
        <w:numPr>
          <w:ilvl w:val="0"/>
          <w:numId w:val="31"/>
        </w:numPr>
        <w:rPr>
          <w:lang w:val="cs-CZ"/>
        </w:rPr>
      </w:pPr>
      <w:r w:rsidRPr="00167F83">
        <w:rPr>
          <w:lang w:val="cs-CZ"/>
        </w:rPr>
        <w:t xml:space="preserve">vedení diagnostických záznamů, </w:t>
      </w:r>
    </w:p>
    <w:p w14:paraId="1D640175" w14:textId="77777777" w:rsidR="00167F83" w:rsidRPr="00167F83" w:rsidRDefault="00167F83" w:rsidP="00167F83">
      <w:pPr>
        <w:numPr>
          <w:ilvl w:val="0"/>
          <w:numId w:val="31"/>
        </w:numPr>
        <w:rPr>
          <w:lang w:val="cs-CZ"/>
        </w:rPr>
      </w:pPr>
      <w:r w:rsidRPr="00167F83">
        <w:rPr>
          <w:lang w:val="cs-CZ"/>
        </w:rPr>
        <w:t xml:space="preserve">doplňování portfolií, </w:t>
      </w:r>
    </w:p>
    <w:p w14:paraId="209899A8" w14:textId="77777777" w:rsidR="00167F83" w:rsidRPr="00167F83" w:rsidRDefault="00167F83" w:rsidP="00167F83">
      <w:pPr>
        <w:numPr>
          <w:ilvl w:val="0"/>
          <w:numId w:val="31"/>
        </w:numPr>
        <w:rPr>
          <w:lang w:val="cs-CZ"/>
        </w:rPr>
      </w:pPr>
      <w:r w:rsidRPr="00167F83">
        <w:rPr>
          <w:lang w:val="cs-CZ"/>
        </w:rPr>
        <w:t xml:space="preserve">vyhodnocování vzdělávací nabídky, </w:t>
      </w:r>
    </w:p>
    <w:p w14:paraId="194B85B2" w14:textId="77777777" w:rsidR="00167F83" w:rsidRPr="00167F83" w:rsidRDefault="00167F83" w:rsidP="00167F83">
      <w:pPr>
        <w:numPr>
          <w:ilvl w:val="0"/>
          <w:numId w:val="31"/>
        </w:numPr>
        <w:rPr>
          <w:lang w:val="cs-CZ"/>
        </w:rPr>
      </w:pPr>
      <w:r w:rsidRPr="00167F83">
        <w:rPr>
          <w:lang w:val="cs-CZ"/>
        </w:rPr>
        <w:t xml:space="preserve">konzultace s rodiči. </w:t>
      </w:r>
    </w:p>
    <w:p w14:paraId="0154B1F8" w14:textId="77777777" w:rsidR="00167F83" w:rsidRPr="00167F83" w:rsidRDefault="00000000" w:rsidP="00167F83">
      <w:pPr>
        <w:rPr>
          <w:lang w:val="cs-CZ"/>
        </w:rPr>
      </w:pPr>
      <w:r>
        <w:rPr>
          <w:lang w:val="cs-CZ"/>
        </w:rPr>
        <w:pict w14:anchorId="4971954D">
          <v:rect id="_x0000_i1057" style="width:0;height:1.5pt" o:hralign="center" o:hrstd="t" o:hr="t" fillcolor="#a0a0a0" stroked="f"/>
        </w:pict>
      </w:r>
    </w:p>
    <w:p w14:paraId="293C2254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t>Dvakrát ročně</w:t>
      </w:r>
    </w:p>
    <w:p w14:paraId="02FDC2F1" w14:textId="77777777" w:rsidR="00167F83" w:rsidRPr="00167F83" w:rsidRDefault="00167F83" w:rsidP="00167F83">
      <w:pPr>
        <w:numPr>
          <w:ilvl w:val="0"/>
          <w:numId w:val="32"/>
        </w:numPr>
        <w:rPr>
          <w:lang w:val="cs-CZ"/>
        </w:rPr>
      </w:pPr>
      <w:r w:rsidRPr="00167F83">
        <w:rPr>
          <w:lang w:val="cs-CZ"/>
        </w:rPr>
        <w:t xml:space="preserve">vyhodnocení individuálního rozvoje dítěte, </w:t>
      </w:r>
    </w:p>
    <w:p w14:paraId="5C2C4F09" w14:textId="77777777" w:rsidR="00167F83" w:rsidRPr="00167F83" w:rsidRDefault="00167F83" w:rsidP="00167F83">
      <w:pPr>
        <w:numPr>
          <w:ilvl w:val="0"/>
          <w:numId w:val="32"/>
        </w:numPr>
        <w:rPr>
          <w:lang w:val="cs-CZ"/>
        </w:rPr>
      </w:pPr>
      <w:r w:rsidRPr="00167F83">
        <w:rPr>
          <w:lang w:val="cs-CZ"/>
        </w:rPr>
        <w:t xml:space="preserve">hodnocení třídního vzdělávacího programu, </w:t>
      </w:r>
    </w:p>
    <w:p w14:paraId="2AE0E64D" w14:textId="77777777" w:rsidR="00167F83" w:rsidRPr="00167F83" w:rsidRDefault="00167F83" w:rsidP="00167F83">
      <w:pPr>
        <w:numPr>
          <w:ilvl w:val="0"/>
          <w:numId w:val="32"/>
        </w:numPr>
        <w:rPr>
          <w:lang w:val="cs-CZ"/>
        </w:rPr>
      </w:pPr>
      <w:r w:rsidRPr="00167F83">
        <w:rPr>
          <w:lang w:val="cs-CZ"/>
        </w:rPr>
        <w:t xml:space="preserve">vyhodnocení podpůrných opatření u dětí se speciálními vzdělávacími potřebami. </w:t>
      </w:r>
    </w:p>
    <w:p w14:paraId="10EFD87D" w14:textId="77777777" w:rsidR="00167F83" w:rsidRPr="00167F83" w:rsidRDefault="00000000" w:rsidP="00167F83">
      <w:pPr>
        <w:rPr>
          <w:lang w:val="cs-CZ"/>
        </w:rPr>
      </w:pPr>
      <w:r>
        <w:rPr>
          <w:lang w:val="cs-CZ"/>
        </w:rPr>
        <w:pict w14:anchorId="25799898">
          <v:rect id="_x0000_i1058" style="width:0;height:1.5pt" o:hralign="center" o:hrstd="t" o:hr="t" fillcolor="#a0a0a0" stroked="f"/>
        </w:pict>
      </w:r>
    </w:p>
    <w:p w14:paraId="5C50F5F2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t>Na pedagogických poradách</w:t>
      </w:r>
    </w:p>
    <w:p w14:paraId="28F82A25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Pedagogický sbor pravidelně společně vyhodnocuje:</w:t>
      </w:r>
    </w:p>
    <w:p w14:paraId="53759020" w14:textId="77777777" w:rsidR="00167F83" w:rsidRPr="00167F83" w:rsidRDefault="00167F83" w:rsidP="00167F83">
      <w:pPr>
        <w:numPr>
          <w:ilvl w:val="0"/>
          <w:numId w:val="33"/>
        </w:numPr>
        <w:rPr>
          <w:lang w:val="cs-CZ"/>
        </w:rPr>
      </w:pPr>
      <w:r w:rsidRPr="00167F83">
        <w:rPr>
          <w:lang w:val="cs-CZ"/>
        </w:rPr>
        <w:t xml:space="preserve">průběh vzdělávání, </w:t>
      </w:r>
    </w:p>
    <w:p w14:paraId="60270ECA" w14:textId="77777777" w:rsidR="00167F83" w:rsidRPr="00167F83" w:rsidRDefault="00167F83" w:rsidP="00167F83">
      <w:pPr>
        <w:numPr>
          <w:ilvl w:val="0"/>
          <w:numId w:val="33"/>
        </w:numPr>
        <w:rPr>
          <w:lang w:val="cs-CZ"/>
        </w:rPr>
      </w:pPr>
      <w:r w:rsidRPr="00167F83">
        <w:rPr>
          <w:lang w:val="cs-CZ"/>
        </w:rPr>
        <w:t xml:space="preserve">naplňování cílů ŠVP, </w:t>
      </w:r>
    </w:p>
    <w:p w14:paraId="556F3C30" w14:textId="77777777" w:rsidR="00167F83" w:rsidRPr="00167F83" w:rsidRDefault="00167F83" w:rsidP="00167F83">
      <w:pPr>
        <w:numPr>
          <w:ilvl w:val="0"/>
          <w:numId w:val="33"/>
        </w:numPr>
        <w:rPr>
          <w:lang w:val="cs-CZ"/>
        </w:rPr>
      </w:pPr>
      <w:r w:rsidRPr="00167F83">
        <w:rPr>
          <w:lang w:val="cs-CZ"/>
        </w:rPr>
        <w:t xml:space="preserve">organizaci vzdělávání, </w:t>
      </w:r>
    </w:p>
    <w:p w14:paraId="2764F15A" w14:textId="77777777" w:rsidR="00167F83" w:rsidRPr="00167F83" w:rsidRDefault="00167F83" w:rsidP="00167F83">
      <w:pPr>
        <w:numPr>
          <w:ilvl w:val="0"/>
          <w:numId w:val="33"/>
        </w:numPr>
        <w:rPr>
          <w:lang w:val="cs-CZ"/>
        </w:rPr>
      </w:pPr>
      <w:r w:rsidRPr="00167F83">
        <w:rPr>
          <w:lang w:val="cs-CZ"/>
        </w:rPr>
        <w:t xml:space="preserve">klima školy, </w:t>
      </w:r>
    </w:p>
    <w:p w14:paraId="668BE375" w14:textId="77777777" w:rsidR="00167F83" w:rsidRPr="00167F83" w:rsidRDefault="00167F83" w:rsidP="00167F83">
      <w:pPr>
        <w:numPr>
          <w:ilvl w:val="0"/>
          <w:numId w:val="33"/>
        </w:numPr>
        <w:rPr>
          <w:lang w:val="cs-CZ"/>
        </w:rPr>
      </w:pPr>
      <w:r w:rsidRPr="00167F83">
        <w:rPr>
          <w:lang w:val="cs-CZ"/>
        </w:rPr>
        <w:t xml:space="preserve">návrhy na zlepšení vzdělávací práce. </w:t>
      </w:r>
    </w:p>
    <w:p w14:paraId="1FA1F093" w14:textId="77777777" w:rsidR="00167F83" w:rsidRPr="00167F83" w:rsidRDefault="00000000" w:rsidP="00167F83">
      <w:pPr>
        <w:rPr>
          <w:lang w:val="cs-CZ"/>
        </w:rPr>
      </w:pPr>
      <w:r>
        <w:rPr>
          <w:lang w:val="cs-CZ"/>
        </w:rPr>
        <w:pict w14:anchorId="44DFCF18">
          <v:rect id="_x0000_i1059" style="width:0;height:1.5pt" o:hralign="center" o:hrstd="t" o:hr="t" fillcolor="#a0a0a0" stroked="f"/>
        </w:pict>
      </w:r>
    </w:p>
    <w:p w14:paraId="2296EE8D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t>Jedenkrát ročně</w:t>
      </w:r>
    </w:p>
    <w:p w14:paraId="134A6514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Na konci školního roku vedení školy společně s pedagogickým sborem vyhodnocuje:</w:t>
      </w:r>
    </w:p>
    <w:p w14:paraId="2814592E" w14:textId="77777777" w:rsidR="00167F83" w:rsidRPr="00167F83" w:rsidRDefault="00167F83" w:rsidP="00167F83">
      <w:pPr>
        <w:numPr>
          <w:ilvl w:val="0"/>
          <w:numId w:val="34"/>
        </w:numPr>
        <w:rPr>
          <w:lang w:val="cs-CZ"/>
        </w:rPr>
      </w:pPr>
      <w:r w:rsidRPr="00167F83">
        <w:rPr>
          <w:lang w:val="cs-CZ"/>
        </w:rPr>
        <w:t xml:space="preserve">naplňování školního vzdělávacího programu, </w:t>
      </w:r>
    </w:p>
    <w:p w14:paraId="2FADF3EE" w14:textId="77777777" w:rsidR="00167F83" w:rsidRPr="00167F83" w:rsidRDefault="00167F83" w:rsidP="00167F83">
      <w:pPr>
        <w:numPr>
          <w:ilvl w:val="0"/>
          <w:numId w:val="34"/>
        </w:numPr>
        <w:rPr>
          <w:lang w:val="cs-CZ"/>
        </w:rPr>
      </w:pPr>
      <w:r w:rsidRPr="00167F83">
        <w:rPr>
          <w:lang w:val="cs-CZ"/>
        </w:rPr>
        <w:t xml:space="preserve">výsledky vzdělávání, </w:t>
      </w:r>
    </w:p>
    <w:p w14:paraId="3F73D078" w14:textId="77777777" w:rsidR="00167F83" w:rsidRPr="00167F83" w:rsidRDefault="00167F83" w:rsidP="00167F83">
      <w:pPr>
        <w:numPr>
          <w:ilvl w:val="0"/>
          <w:numId w:val="34"/>
        </w:numPr>
        <w:rPr>
          <w:lang w:val="cs-CZ"/>
        </w:rPr>
      </w:pPr>
      <w:r w:rsidRPr="00167F83">
        <w:rPr>
          <w:lang w:val="cs-CZ"/>
        </w:rPr>
        <w:t xml:space="preserve">podmínky vzdělávání, </w:t>
      </w:r>
    </w:p>
    <w:p w14:paraId="591171B8" w14:textId="77777777" w:rsidR="00167F83" w:rsidRPr="00167F83" w:rsidRDefault="00167F83" w:rsidP="00167F83">
      <w:pPr>
        <w:numPr>
          <w:ilvl w:val="0"/>
          <w:numId w:val="34"/>
        </w:numPr>
        <w:rPr>
          <w:lang w:val="cs-CZ"/>
        </w:rPr>
      </w:pPr>
      <w:r w:rsidRPr="00167F83">
        <w:rPr>
          <w:lang w:val="cs-CZ"/>
        </w:rPr>
        <w:lastRenderedPageBreak/>
        <w:t xml:space="preserve">spolupráci s rodiči a partnery školy, </w:t>
      </w:r>
    </w:p>
    <w:p w14:paraId="0D448FCA" w14:textId="77777777" w:rsidR="00167F83" w:rsidRPr="00167F83" w:rsidRDefault="00167F83" w:rsidP="00167F83">
      <w:pPr>
        <w:numPr>
          <w:ilvl w:val="0"/>
          <w:numId w:val="34"/>
        </w:numPr>
        <w:rPr>
          <w:lang w:val="cs-CZ"/>
        </w:rPr>
      </w:pPr>
      <w:r w:rsidRPr="00167F83">
        <w:rPr>
          <w:lang w:val="cs-CZ"/>
        </w:rPr>
        <w:t xml:space="preserve">profesní rozvoj pedagogů, </w:t>
      </w:r>
    </w:p>
    <w:p w14:paraId="1A4CFA19" w14:textId="77777777" w:rsidR="00167F83" w:rsidRPr="00167F83" w:rsidRDefault="00167F83" w:rsidP="00167F83">
      <w:pPr>
        <w:numPr>
          <w:ilvl w:val="0"/>
          <w:numId w:val="34"/>
        </w:numPr>
        <w:rPr>
          <w:lang w:val="cs-CZ"/>
        </w:rPr>
      </w:pPr>
      <w:r w:rsidRPr="00167F83">
        <w:rPr>
          <w:lang w:val="cs-CZ"/>
        </w:rPr>
        <w:t xml:space="preserve">priority pro následující školní rok. </w:t>
      </w:r>
    </w:p>
    <w:p w14:paraId="16235006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Výsledky evaluace slouží jako podklad pro aktualizaci školního vzdělávacího programu, plánování dalšího vzdělávání pedagogických pracovníků a další rozvoj školy.</w:t>
      </w:r>
    </w:p>
    <w:p w14:paraId="63C1BFD5" w14:textId="77777777" w:rsidR="00167F83" w:rsidRPr="00167F83" w:rsidRDefault="00000000" w:rsidP="00167F83">
      <w:pPr>
        <w:rPr>
          <w:lang w:val="cs-CZ"/>
        </w:rPr>
      </w:pPr>
      <w:r>
        <w:rPr>
          <w:lang w:val="cs-CZ"/>
        </w:rPr>
        <w:pict w14:anchorId="59189752">
          <v:rect id="_x0000_i1060" style="width:0;height:1.5pt" o:hralign="center" o:hrstd="t" o:hr="t" fillcolor="#a0a0a0" stroked="f"/>
        </w:pict>
      </w:r>
    </w:p>
    <w:p w14:paraId="1AE93D6D" w14:textId="77777777" w:rsidR="00167F83" w:rsidRPr="00167F83" w:rsidRDefault="00167F83" w:rsidP="00167F83">
      <w:pPr>
        <w:rPr>
          <w:b/>
          <w:bCs/>
          <w:lang w:val="cs-CZ"/>
        </w:rPr>
      </w:pPr>
      <w:r w:rsidRPr="00167F83">
        <w:rPr>
          <w:b/>
          <w:bCs/>
          <w:lang w:val="cs-CZ"/>
        </w:rPr>
        <w:t>Závěrečná ustanovení</w:t>
      </w:r>
    </w:p>
    <w:p w14:paraId="00E6396C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Školní vzdělávací program pro předškolní vzdělávání je základním pedagogickým dokumentem Mateřské školy Questo. Vychází z Rámcového vzdělávacího programu pro předškolní vzdělávání a je závazný pro všechny pedagogické pracovníky školy.</w:t>
      </w:r>
    </w:p>
    <w:p w14:paraId="1B3587E7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>Školní vzdělávací program je průběžně vyhodnocován a podle potřeb školy aktualizován tak, aby odpovídal změnám ve vzdělávání, legislativním požadavkům i potřebám dětí, jejich zákonných zástupců a pedagogických pracovníků.</w:t>
      </w:r>
    </w:p>
    <w:p w14:paraId="6FAB6E13" w14:textId="77777777" w:rsidR="00167F83" w:rsidRPr="00167F83" w:rsidRDefault="00167F83" w:rsidP="00167F83">
      <w:pPr>
        <w:rPr>
          <w:lang w:val="cs-CZ"/>
        </w:rPr>
      </w:pPr>
      <w:r w:rsidRPr="00167F83">
        <w:rPr>
          <w:lang w:val="cs-CZ"/>
        </w:rPr>
        <w:t xml:space="preserve">Školní vzdělávací program je zveřejněn způsobem umožňujícím dálkový přístup prostřednictvím webových stránek školy a je k dispozici také v listinné podobě v kanceláři školy. Toto ustanovení současně zajišťuje plnění povinnosti školy podle školského zákona, která byla předmětem doporučení České školní inspekce. </w:t>
      </w:r>
    </w:p>
    <w:p w14:paraId="1EAACD59" w14:textId="77777777" w:rsidR="00167F83" w:rsidRPr="00167F83" w:rsidRDefault="00000000" w:rsidP="00167F83">
      <w:pPr>
        <w:rPr>
          <w:lang w:val="cs-CZ"/>
        </w:rPr>
      </w:pPr>
      <w:r>
        <w:rPr>
          <w:lang w:val="cs-CZ"/>
        </w:rPr>
        <w:pict w14:anchorId="1F720932">
          <v:rect id="_x0000_i1061" style="width:0;height:1.5pt" o:hralign="center" o:hrstd="t" o:hr="t" fillcolor="#a0a0a0" stroked="f"/>
        </w:pict>
      </w:r>
    </w:p>
    <w:p w14:paraId="1994838F" w14:textId="77777777" w:rsidR="00167F83" w:rsidRPr="00167F83" w:rsidRDefault="00167F83" w:rsidP="00167F83">
      <w:pPr>
        <w:rPr>
          <w:lang w:val="cs-CZ"/>
        </w:rPr>
      </w:pPr>
      <w:r w:rsidRPr="00167F83">
        <w:rPr>
          <w:b/>
          <w:bCs/>
          <w:lang w:val="cs-CZ"/>
        </w:rPr>
        <w:t>V Humpolci dne 1. září 2026</w:t>
      </w:r>
    </w:p>
    <w:p w14:paraId="7187CF93" w14:textId="77777777" w:rsidR="00167F83" w:rsidRPr="00167F83" w:rsidRDefault="00167F83" w:rsidP="00167F83">
      <w:pPr>
        <w:rPr>
          <w:lang w:val="cs-CZ"/>
        </w:rPr>
      </w:pPr>
      <w:r w:rsidRPr="00167F83">
        <w:rPr>
          <w:b/>
          <w:bCs/>
          <w:lang w:val="cs-CZ"/>
        </w:rPr>
        <w:t>Ing. Helena Kottová</w:t>
      </w:r>
      <w:r w:rsidRPr="00167F83">
        <w:rPr>
          <w:lang w:val="cs-CZ"/>
        </w:rPr>
        <w:br/>
      </w:r>
      <w:r w:rsidRPr="00167F83">
        <w:rPr>
          <w:i/>
          <w:iCs/>
          <w:lang w:val="cs-CZ"/>
        </w:rPr>
        <w:t>ředitelka školy</w:t>
      </w:r>
    </w:p>
    <w:p w14:paraId="54CC3A9F" w14:textId="77777777" w:rsidR="00364753" w:rsidRDefault="00364753"/>
    <w:p w14:paraId="39F1DBED" w14:textId="77777777" w:rsidR="00364753" w:rsidRDefault="00364753"/>
    <w:p w14:paraId="0E8ED7BC" w14:textId="77777777" w:rsidR="00364753" w:rsidRDefault="00364753">
      <w:pPr>
        <w:spacing w:before="240" w:after="240"/>
        <w:rPr>
          <w:b/>
          <w:bCs/>
        </w:rPr>
      </w:pPr>
    </w:p>
    <w:p w14:paraId="18F70976" w14:textId="77777777" w:rsidR="00364753" w:rsidRDefault="00364753"/>
    <w:sectPr w:rsidR="00364753">
      <w:headerReference w:type="default" r:id="rId8"/>
      <w:footerReference w:type="default" r:id="rId9"/>
      <w:pgSz w:w="11906" w:h="16838"/>
      <w:pgMar w:top="1417" w:right="1417" w:bottom="1417" w:left="1417" w:header="227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0FF12" w14:textId="77777777" w:rsidR="00A03364" w:rsidRDefault="00A03364">
      <w:pPr>
        <w:spacing w:after="0" w:line="240" w:lineRule="auto"/>
      </w:pPr>
      <w:r>
        <w:separator/>
      </w:r>
    </w:p>
  </w:endnote>
  <w:endnote w:type="continuationSeparator" w:id="0">
    <w:p w14:paraId="01595A55" w14:textId="77777777" w:rsidR="00A03364" w:rsidRDefault="00A0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4C86A13-49E2-408A-9E51-8AA9A386200B}"/>
    <w:embedBold r:id="rId2" w:fontKey="{DE594B1C-51D2-4472-94E7-BA1F8E142704}"/>
    <w:embedItalic r:id="rId3" w:fontKey="{36088929-E114-41C6-9C47-B9F3EE277722}"/>
  </w:font>
  <w:font w:name="Play">
    <w:charset w:val="00"/>
    <w:family w:val="auto"/>
    <w:pitch w:val="default"/>
    <w:embedRegular r:id="rId4" w:fontKey="{2A7755D4-33B7-4893-A8EC-41422B225EE6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  <w:embedRegular r:id="rId5" w:fontKey="{EACF43D2-E174-442A-98FE-9823EAF54F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EF67" w14:textId="77777777" w:rsidR="003647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B63E1DF" wp14:editId="41DD1675">
          <wp:simplePos x="0" y="0"/>
          <wp:positionH relativeFrom="column">
            <wp:posOffset>-1043938</wp:posOffset>
          </wp:positionH>
          <wp:positionV relativeFrom="paragraph">
            <wp:posOffset>0</wp:posOffset>
          </wp:positionV>
          <wp:extent cx="7822800" cy="792000"/>
          <wp:effectExtent l="0" t="0" r="0" b="0"/>
          <wp:wrapSquare wrapText="bothSides" distT="0" distB="0" distL="114300" distR="114300"/>
          <wp:docPr id="13406492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6923" b="19230"/>
                  <a:stretch>
                    <a:fillRect/>
                  </a:stretch>
                </pic:blipFill>
                <pic:spPr>
                  <a:xfrm>
                    <a:off x="0" y="0"/>
                    <a:ext cx="7822800" cy="79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38020" w14:textId="77777777" w:rsidR="00A03364" w:rsidRDefault="00A03364">
      <w:pPr>
        <w:spacing w:after="0" w:line="240" w:lineRule="auto"/>
      </w:pPr>
      <w:r>
        <w:separator/>
      </w:r>
    </w:p>
  </w:footnote>
  <w:footnote w:type="continuationSeparator" w:id="0">
    <w:p w14:paraId="04CEB66D" w14:textId="77777777" w:rsidR="00A03364" w:rsidRDefault="00A03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BB6F" w14:textId="77777777" w:rsidR="003647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537DD21" wp14:editId="3B2AFE20">
          <wp:simplePos x="0" y="0"/>
          <wp:positionH relativeFrom="column">
            <wp:posOffset>-462914</wp:posOffset>
          </wp:positionH>
          <wp:positionV relativeFrom="paragraph">
            <wp:posOffset>326390</wp:posOffset>
          </wp:positionV>
          <wp:extent cx="1350000" cy="1296000"/>
          <wp:effectExtent l="0" t="0" r="0" b="0"/>
          <wp:wrapSquare wrapText="bothSides" distT="0" distB="0" distL="114300" distR="114300"/>
          <wp:docPr id="13406492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6406" t="20878" r="74911" b="23627"/>
                  <a:stretch>
                    <a:fillRect/>
                  </a:stretch>
                </pic:blipFill>
                <pic:spPr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471"/>
    <w:multiLevelType w:val="multilevel"/>
    <w:tmpl w:val="642A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22D2E"/>
    <w:multiLevelType w:val="multilevel"/>
    <w:tmpl w:val="FFF0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0D35"/>
    <w:multiLevelType w:val="multilevel"/>
    <w:tmpl w:val="B932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13ECB"/>
    <w:multiLevelType w:val="multilevel"/>
    <w:tmpl w:val="63D2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C12D8"/>
    <w:multiLevelType w:val="multilevel"/>
    <w:tmpl w:val="3EDE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B17887"/>
    <w:multiLevelType w:val="multilevel"/>
    <w:tmpl w:val="4FB8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4A2E3D"/>
    <w:multiLevelType w:val="multilevel"/>
    <w:tmpl w:val="471C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B702F"/>
    <w:multiLevelType w:val="multilevel"/>
    <w:tmpl w:val="3070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1C4A0C"/>
    <w:multiLevelType w:val="multilevel"/>
    <w:tmpl w:val="F55C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C4675A"/>
    <w:multiLevelType w:val="multilevel"/>
    <w:tmpl w:val="4D82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A40A8C"/>
    <w:multiLevelType w:val="multilevel"/>
    <w:tmpl w:val="A184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9E0525"/>
    <w:multiLevelType w:val="multilevel"/>
    <w:tmpl w:val="36EC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E91B1A"/>
    <w:multiLevelType w:val="multilevel"/>
    <w:tmpl w:val="CCAC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0B17A7"/>
    <w:multiLevelType w:val="multilevel"/>
    <w:tmpl w:val="0FF0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2E2A78"/>
    <w:multiLevelType w:val="multilevel"/>
    <w:tmpl w:val="DF708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377C6A"/>
    <w:multiLevelType w:val="multilevel"/>
    <w:tmpl w:val="9B84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D530C3"/>
    <w:multiLevelType w:val="multilevel"/>
    <w:tmpl w:val="AC18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190894"/>
    <w:multiLevelType w:val="multilevel"/>
    <w:tmpl w:val="99FE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753DC1"/>
    <w:multiLevelType w:val="multilevel"/>
    <w:tmpl w:val="9CDA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A74D08"/>
    <w:multiLevelType w:val="multilevel"/>
    <w:tmpl w:val="CE82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2C46B4"/>
    <w:multiLevelType w:val="multilevel"/>
    <w:tmpl w:val="4B22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946969"/>
    <w:multiLevelType w:val="multilevel"/>
    <w:tmpl w:val="6F7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48463D"/>
    <w:multiLevelType w:val="multilevel"/>
    <w:tmpl w:val="A878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A324AE"/>
    <w:multiLevelType w:val="multilevel"/>
    <w:tmpl w:val="B0C8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A721ED"/>
    <w:multiLevelType w:val="multilevel"/>
    <w:tmpl w:val="6CA8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1A541F"/>
    <w:multiLevelType w:val="multilevel"/>
    <w:tmpl w:val="000C1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222A4C"/>
    <w:multiLevelType w:val="multilevel"/>
    <w:tmpl w:val="ADA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341417"/>
    <w:multiLevelType w:val="multilevel"/>
    <w:tmpl w:val="CAAA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4D4F3C"/>
    <w:multiLevelType w:val="multilevel"/>
    <w:tmpl w:val="043A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AF1A41"/>
    <w:multiLevelType w:val="multilevel"/>
    <w:tmpl w:val="B3F4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B71D5D"/>
    <w:multiLevelType w:val="multilevel"/>
    <w:tmpl w:val="6316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7C2E90"/>
    <w:multiLevelType w:val="multilevel"/>
    <w:tmpl w:val="2E80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C22E47"/>
    <w:multiLevelType w:val="multilevel"/>
    <w:tmpl w:val="4034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044B24"/>
    <w:multiLevelType w:val="multilevel"/>
    <w:tmpl w:val="BD4E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4027743">
    <w:abstractNumId w:val="2"/>
  </w:num>
  <w:num w:numId="2" w16cid:durableId="2087452989">
    <w:abstractNumId w:val="23"/>
  </w:num>
  <w:num w:numId="3" w16cid:durableId="1049647777">
    <w:abstractNumId w:val="14"/>
  </w:num>
  <w:num w:numId="4" w16cid:durableId="1413939462">
    <w:abstractNumId w:val="12"/>
  </w:num>
  <w:num w:numId="5" w16cid:durableId="434597763">
    <w:abstractNumId w:val="29"/>
  </w:num>
  <w:num w:numId="6" w16cid:durableId="2026979652">
    <w:abstractNumId w:val="19"/>
  </w:num>
  <w:num w:numId="7" w16cid:durableId="1616332067">
    <w:abstractNumId w:val="33"/>
  </w:num>
  <w:num w:numId="8" w16cid:durableId="374082212">
    <w:abstractNumId w:val="5"/>
  </w:num>
  <w:num w:numId="9" w16cid:durableId="676424530">
    <w:abstractNumId w:val="15"/>
  </w:num>
  <w:num w:numId="10" w16cid:durableId="1747025604">
    <w:abstractNumId w:val="22"/>
  </w:num>
  <w:num w:numId="11" w16cid:durableId="1834832612">
    <w:abstractNumId w:val="30"/>
  </w:num>
  <w:num w:numId="12" w16cid:durableId="568736543">
    <w:abstractNumId w:val="17"/>
  </w:num>
  <w:num w:numId="13" w16cid:durableId="1715424050">
    <w:abstractNumId w:val="32"/>
  </w:num>
  <w:num w:numId="14" w16cid:durableId="370542264">
    <w:abstractNumId w:val="4"/>
  </w:num>
  <w:num w:numId="15" w16cid:durableId="826701799">
    <w:abstractNumId w:val="28"/>
  </w:num>
  <w:num w:numId="16" w16cid:durableId="157842209">
    <w:abstractNumId w:val="11"/>
  </w:num>
  <w:num w:numId="17" w16cid:durableId="2063016289">
    <w:abstractNumId w:val="0"/>
  </w:num>
  <w:num w:numId="18" w16cid:durableId="1553733438">
    <w:abstractNumId w:val="16"/>
  </w:num>
  <w:num w:numId="19" w16cid:durableId="666830030">
    <w:abstractNumId w:val="21"/>
  </w:num>
  <w:num w:numId="20" w16cid:durableId="1719278400">
    <w:abstractNumId w:val="6"/>
  </w:num>
  <w:num w:numId="21" w16cid:durableId="2082293331">
    <w:abstractNumId w:val="13"/>
  </w:num>
  <w:num w:numId="22" w16cid:durableId="608203660">
    <w:abstractNumId w:val="7"/>
  </w:num>
  <w:num w:numId="23" w16cid:durableId="74132911">
    <w:abstractNumId w:val="10"/>
  </w:num>
  <w:num w:numId="24" w16cid:durableId="269943440">
    <w:abstractNumId w:val="24"/>
  </w:num>
  <w:num w:numId="25" w16cid:durableId="16201447">
    <w:abstractNumId w:val="26"/>
  </w:num>
  <w:num w:numId="26" w16cid:durableId="1684474446">
    <w:abstractNumId w:val="3"/>
  </w:num>
  <w:num w:numId="27" w16cid:durableId="424231419">
    <w:abstractNumId w:val="27"/>
  </w:num>
  <w:num w:numId="28" w16cid:durableId="1683704090">
    <w:abstractNumId w:val="31"/>
  </w:num>
  <w:num w:numId="29" w16cid:durableId="272564280">
    <w:abstractNumId w:val="18"/>
  </w:num>
  <w:num w:numId="30" w16cid:durableId="1417022327">
    <w:abstractNumId w:val="9"/>
  </w:num>
  <w:num w:numId="31" w16cid:durableId="738023025">
    <w:abstractNumId w:val="1"/>
  </w:num>
  <w:num w:numId="32" w16cid:durableId="781534863">
    <w:abstractNumId w:val="25"/>
  </w:num>
  <w:num w:numId="33" w16cid:durableId="914826754">
    <w:abstractNumId w:val="8"/>
  </w:num>
  <w:num w:numId="34" w16cid:durableId="13550355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753"/>
    <w:rsid w:val="00167F83"/>
    <w:rsid w:val="001E03B7"/>
    <w:rsid w:val="00364753"/>
    <w:rsid w:val="00614CE5"/>
    <w:rsid w:val="00756C42"/>
    <w:rsid w:val="007632AE"/>
    <w:rsid w:val="007F74D6"/>
    <w:rsid w:val="008A6A76"/>
    <w:rsid w:val="008E442F"/>
    <w:rsid w:val="008E51EE"/>
    <w:rsid w:val="00932E50"/>
    <w:rsid w:val="009D74EC"/>
    <w:rsid w:val="00A03364"/>
    <w:rsid w:val="00A70C4A"/>
    <w:rsid w:val="00AF4904"/>
    <w:rsid w:val="00B300E3"/>
    <w:rsid w:val="00C03F96"/>
    <w:rsid w:val="00E5356B"/>
    <w:rsid w:val="00E8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72B6"/>
  <w15:docId w15:val="{CFE2E956-3B06-4702-9056-8444955C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B300E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0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ZSdp9JsFWmBEDNGYDTWeZllJGA==">CgMxLjA4AHIhMVN2NlNCeWx1NHR1WHBHM2xSOXl3MXliSkFpLW0teW5p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18</Pages>
  <Words>3836</Words>
  <Characters>22637</Characters>
  <Application>Microsoft Office Word</Application>
  <DocSecurity>0</DocSecurity>
  <Lines>188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Helena Kottová</dc:creator>
  <cp:lastModifiedBy>Helena Kottová</cp:lastModifiedBy>
  <cp:revision>4</cp:revision>
  <dcterms:created xsi:type="dcterms:W3CDTF">2026-08-07T18:27:00Z</dcterms:created>
  <dcterms:modified xsi:type="dcterms:W3CDTF">2026-08-26T15:37:00Z</dcterms:modified>
</cp:coreProperties>
</file>